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690E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征集申请文件格式</w:t>
      </w:r>
    </w:p>
    <w:p w14:paraId="44386EE2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Lines="50" w:beforeAutospacing="0" w:afterLines="50" w:afterAutospacing="0" w:line="520" w:lineRule="exact"/>
        <w:jc w:val="center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征集申请书</w:t>
      </w:r>
    </w:p>
    <w:p w14:paraId="6E36AABC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u w:val="single"/>
        </w:rPr>
        <w:t>福建东南设计集团有限公司</w:t>
      </w:r>
      <w:r>
        <w:rPr>
          <w:rFonts w:hint="eastAsia"/>
          <w:color w:val="auto"/>
          <w:highlight w:val="none"/>
        </w:rPr>
        <w:t>（征集单位）：</w:t>
      </w:r>
    </w:p>
    <w:p w14:paraId="5AC5DF65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32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1.经研究并充分理解</w:t>
      </w:r>
      <w:r>
        <w:rPr>
          <w:rFonts w:hint="eastAsia"/>
          <w:color w:val="auto"/>
          <w:highlight w:val="none"/>
          <w:u w:val="single"/>
          <w:lang w:eastAsia="zh-CN"/>
        </w:rPr>
        <w:t>福建东南设计集团有限公司技术协作单位入库（2026年征集）</w:t>
      </w:r>
      <w:r>
        <w:rPr>
          <w:rFonts w:hint="eastAsia"/>
          <w:color w:val="auto"/>
          <w:highlight w:val="none"/>
        </w:rPr>
        <w:t>公告的各项条款及要求后，我公司对你公司的</w:t>
      </w:r>
      <w:r>
        <w:rPr>
          <w:rFonts w:hint="eastAsia"/>
          <w:color w:val="auto"/>
          <w:highlight w:val="none"/>
          <w:u w:val="single"/>
          <w:lang w:eastAsia="zh-CN"/>
        </w:rPr>
        <w:t>福建东南设计集团有限公司技术协作单位入库（2026年征集）</w:t>
      </w:r>
      <w:r>
        <w:rPr>
          <w:rFonts w:hint="eastAsia"/>
          <w:color w:val="auto"/>
          <w:highlight w:val="none"/>
        </w:rPr>
        <w:t>的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   </w:t>
      </w:r>
      <w:r>
        <w:rPr>
          <w:rFonts w:hint="eastAsia"/>
          <w:color w:val="auto"/>
          <w:highlight w:val="none"/>
        </w:rPr>
        <w:t>提出申请。我公司将接受并遵守征集公告所规定的各项条款，并提供以下征集申请文件：</w:t>
      </w:r>
    </w:p>
    <w:p w14:paraId="70044FDB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32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（1）应证人基本情况表；</w:t>
      </w:r>
    </w:p>
    <w:p w14:paraId="0B490551">
      <w:pPr>
        <w:pStyle w:val="1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32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授权委托书（如有）；</w:t>
      </w:r>
    </w:p>
    <w:p w14:paraId="062BB391">
      <w:pPr>
        <w:pStyle w:val="1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32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业绩证明材料</w:t>
      </w:r>
      <w:r>
        <w:rPr>
          <w:rFonts w:hint="eastAsia"/>
          <w:color w:val="auto"/>
          <w:highlight w:val="none"/>
          <w:lang w:eastAsia="zh-CN"/>
        </w:rPr>
        <w:t>；</w:t>
      </w:r>
    </w:p>
    <w:p w14:paraId="3F6571F4">
      <w:pPr>
        <w:pStyle w:val="1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32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报价单（如有</w:t>
      </w:r>
      <w:r>
        <w:rPr>
          <w:rFonts w:hint="eastAsia"/>
          <w:color w:val="auto"/>
          <w:highlight w:val="none"/>
          <w:lang w:eastAsia="zh-CN"/>
        </w:rPr>
        <w:t>要求</w:t>
      </w:r>
      <w:r>
        <w:rPr>
          <w:rFonts w:hint="eastAsia"/>
          <w:color w:val="auto"/>
          <w:highlight w:val="none"/>
        </w:rPr>
        <w:t>）。</w:t>
      </w:r>
    </w:p>
    <w:p w14:paraId="54325685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32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2.我公司承诺如下：</w:t>
      </w:r>
    </w:p>
    <w:p w14:paraId="188C1AAA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32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（1）我公司未被依法禁止投标、未存在财产被冻结或接管的情况或处于从业限制期限内。</w:t>
      </w:r>
    </w:p>
    <w:p w14:paraId="7983C567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32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（2）入库后，我公司遵守征集单位对各技术服务单位的相关管理要求，并按需求向征集单位提供报价或技术服务。</w:t>
      </w:r>
    </w:p>
    <w:p w14:paraId="0F08D5D5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32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（3）我公司所提交信息材料、征集材料、证明文件真实可靠，并对其真实性承担相应的法律责任。</w:t>
      </w:r>
    </w:p>
    <w:p w14:paraId="5EE0EEDA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32"/>
        <w:jc w:val="both"/>
        <w:textAlignment w:val="auto"/>
        <w:rPr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>联系地址：</w:t>
      </w:r>
    </w:p>
    <w:p w14:paraId="7F9ED8BB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40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联系人：                        </w:t>
      </w:r>
    </w:p>
    <w:p w14:paraId="640B0F4F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40"/>
        <w:jc w:val="both"/>
        <w:textAlignment w:val="auto"/>
        <w:rPr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>联系电话：</w:t>
      </w:r>
    </w:p>
    <w:p w14:paraId="60001B03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40"/>
        <w:jc w:val="right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应证人：（盖单位公章）</w:t>
      </w:r>
    </w:p>
    <w:p w14:paraId="680028AE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40"/>
        <w:jc w:val="right"/>
        <w:textAlignment w:val="auto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highlight w:val="none"/>
        </w:rPr>
        <w:t>            日期：    年  月  日</w:t>
      </w:r>
      <w:r>
        <w:rPr>
          <w:rFonts w:hint="eastAsia"/>
          <w:b/>
          <w:color w:val="auto"/>
          <w:sz w:val="32"/>
          <w:szCs w:val="32"/>
          <w:highlight w:val="none"/>
        </w:rPr>
        <w:br w:type="page"/>
      </w:r>
    </w:p>
    <w:p w14:paraId="524141AD">
      <w:pPr>
        <w:pStyle w:val="4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Lines="100" w:line="520" w:lineRule="exact"/>
        <w:jc w:val="left"/>
        <w:textAlignment w:val="auto"/>
        <w:rPr>
          <w:rFonts w:ascii="宋体"/>
          <w:b/>
          <w:color w:val="auto"/>
          <w:sz w:val="24"/>
          <w:szCs w:val="24"/>
          <w:highlight w:val="none"/>
        </w:rPr>
      </w:pPr>
      <w:r>
        <w:rPr>
          <w:rFonts w:hint="eastAsia" w:ascii="宋体"/>
          <w:b/>
          <w:color w:val="auto"/>
          <w:sz w:val="24"/>
          <w:szCs w:val="24"/>
          <w:highlight w:val="none"/>
        </w:rPr>
        <w:t>1-1.应证人基本情况表</w:t>
      </w:r>
    </w:p>
    <w:p w14:paraId="63E0DFB6">
      <w:pPr>
        <w:pStyle w:val="4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Lines="100" w:line="520" w:lineRule="exact"/>
        <w:jc w:val="center"/>
        <w:textAlignment w:val="auto"/>
        <w:rPr>
          <w:rFonts w:ascii="宋体"/>
          <w:b/>
          <w:color w:val="auto"/>
          <w:sz w:val="32"/>
          <w:szCs w:val="32"/>
          <w:highlight w:val="none"/>
        </w:rPr>
      </w:pPr>
      <w:r>
        <w:rPr>
          <w:rFonts w:hint="eastAsia" w:ascii="宋体"/>
          <w:b/>
          <w:color w:val="auto"/>
          <w:sz w:val="32"/>
          <w:szCs w:val="32"/>
          <w:highlight w:val="none"/>
        </w:rPr>
        <w:t>应证人基本情况表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240"/>
        <w:gridCol w:w="1440"/>
        <w:gridCol w:w="1754"/>
      </w:tblGrid>
      <w:tr w14:paraId="6A6B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20" w:type="dxa"/>
            <w:noWrap/>
            <w:vAlign w:val="center"/>
          </w:tcPr>
          <w:p w14:paraId="0CD3316C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应证人全称</w:t>
            </w:r>
          </w:p>
        </w:tc>
        <w:tc>
          <w:tcPr>
            <w:tcW w:w="6434" w:type="dxa"/>
            <w:gridSpan w:val="3"/>
            <w:noWrap/>
            <w:vAlign w:val="center"/>
          </w:tcPr>
          <w:p w14:paraId="650FB138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</w:tr>
      <w:tr w14:paraId="4F6C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20" w:type="dxa"/>
            <w:noWrap/>
            <w:vAlign w:val="center"/>
          </w:tcPr>
          <w:p w14:paraId="2843712E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资质等级及业务范围</w:t>
            </w:r>
          </w:p>
        </w:tc>
        <w:tc>
          <w:tcPr>
            <w:tcW w:w="6434" w:type="dxa"/>
            <w:gridSpan w:val="3"/>
            <w:noWrap/>
            <w:vAlign w:val="center"/>
          </w:tcPr>
          <w:p w14:paraId="326F969C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</w:tr>
      <w:tr w14:paraId="1141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520" w:type="dxa"/>
            <w:noWrap/>
            <w:vAlign w:val="center"/>
          </w:tcPr>
          <w:p w14:paraId="36A83382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  <w:lang w:eastAsia="zh-CN"/>
              </w:rPr>
              <w:t>法定代表人（经营者）</w:t>
            </w: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姓名</w:t>
            </w:r>
          </w:p>
        </w:tc>
        <w:tc>
          <w:tcPr>
            <w:tcW w:w="3240" w:type="dxa"/>
            <w:noWrap/>
            <w:vAlign w:val="center"/>
          </w:tcPr>
          <w:p w14:paraId="65D0C612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6B7D6988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职   务</w:t>
            </w:r>
          </w:p>
        </w:tc>
        <w:tc>
          <w:tcPr>
            <w:tcW w:w="1754" w:type="dxa"/>
            <w:noWrap/>
            <w:vAlign w:val="center"/>
          </w:tcPr>
          <w:p w14:paraId="2BE0614B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</w:tr>
      <w:tr w14:paraId="4914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20" w:type="dxa"/>
            <w:noWrap/>
            <w:vAlign w:val="center"/>
          </w:tcPr>
          <w:p w14:paraId="261A8ACD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应证人地址</w:t>
            </w:r>
          </w:p>
        </w:tc>
        <w:tc>
          <w:tcPr>
            <w:tcW w:w="3240" w:type="dxa"/>
            <w:noWrap/>
            <w:vAlign w:val="center"/>
          </w:tcPr>
          <w:p w14:paraId="438BE6C5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7BD4B271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邮政编码</w:t>
            </w:r>
          </w:p>
        </w:tc>
        <w:tc>
          <w:tcPr>
            <w:tcW w:w="1754" w:type="dxa"/>
            <w:noWrap/>
            <w:vAlign w:val="center"/>
          </w:tcPr>
          <w:p w14:paraId="48325DCD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</w:tr>
      <w:tr w14:paraId="31AB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20" w:type="dxa"/>
            <w:noWrap/>
            <w:vAlign w:val="center"/>
          </w:tcPr>
          <w:p w14:paraId="43CDFECD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联系电话</w:t>
            </w:r>
          </w:p>
        </w:tc>
        <w:tc>
          <w:tcPr>
            <w:tcW w:w="3240" w:type="dxa"/>
            <w:noWrap/>
            <w:vAlign w:val="center"/>
          </w:tcPr>
          <w:p w14:paraId="13BB6C10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312C69FB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传   真</w:t>
            </w:r>
          </w:p>
        </w:tc>
        <w:tc>
          <w:tcPr>
            <w:tcW w:w="1754" w:type="dxa"/>
            <w:noWrap/>
            <w:vAlign w:val="center"/>
          </w:tcPr>
          <w:p w14:paraId="07CEA102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</w:tr>
      <w:tr w14:paraId="756A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20" w:type="dxa"/>
            <w:noWrap/>
            <w:vAlign w:val="center"/>
          </w:tcPr>
          <w:p w14:paraId="25B6343E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成立日期</w:t>
            </w:r>
          </w:p>
        </w:tc>
        <w:tc>
          <w:tcPr>
            <w:tcW w:w="3240" w:type="dxa"/>
            <w:noWrap/>
            <w:vAlign w:val="center"/>
          </w:tcPr>
          <w:p w14:paraId="77944DA9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6195F294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职工人数</w:t>
            </w:r>
          </w:p>
        </w:tc>
        <w:tc>
          <w:tcPr>
            <w:tcW w:w="1754" w:type="dxa"/>
            <w:noWrap/>
            <w:vAlign w:val="center"/>
          </w:tcPr>
          <w:p w14:paraId="533E239A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</w:tr>
      <w:tr w14:paraId="2425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8954" w:type="dxa"/>
            <w:gridSpan w:val="4"/>
            <w:noWrap/>
          </w:tcPr>
          <w:p w14:paraId="138F1EA5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</w:p>
          <w:p w14:paraId="0E246235">
            <w:pPr>
              <w:pStyle w:val="4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firstLine="476" w:firstLineChars="200"/>
              <w:textAlignment w:val="auto"/>
              <w:rPr>
                <w:rFonts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基本情况简介：</w:t>
            </w:r>
          </w:p>
        </w:tc>
      </w:tr>
    </w:tbl>
    <w:p w14:paraId="416F6570">
      <w:pPr>
        <w:pStyle w:val="4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rFonts w:ascii="宋体" w:cs="仿宋_GB2312"/>
          <w:color w:val="auto"/>
          <w:spacing w:val="14"/>
          <w:sz w:val="24"/>
          <w:highlight w:val="none"/>
        </w:rPr>
      </w:pPr>
    </w:p>
    <w:p w14:paraId="37C23E26">
      <w:pPr>
        <w:pStyle w:val="4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720" w:firstLineChars="300"/>
        <w:textAlignment w:val="auto"/>
        <w:rPr>
          <w:rFonts w:ascii="宋体" w:cs="宋体"/>
          <w:color w:val="auto"/>
          <w:sz w:val="24"/>
          <w:highlight w:val="none"/>
        </w:rPr>
      </w:pPr>
      <w:r>
        <w:rPr>
          <w:rFonts w:hint="eastAsia" w:ascii="宋体" w:cs="宋体"/>
          <w:color w:val="auto"/>
          <w:sz w:val="24"/>
          <w:highlight w:val="none"/>
        </w:rPr>
        <w:t>应证人：</w:t>
      </w:r>
      <w:r>
        <w:rPr>
          <w:rFonts w:hint="eastAsia" w:ascii="宋体" w:cs="宋体"/>
          <w:color w:val="auto"/>
          <w:spacing w:val="14"/>
          <w:sz w:val="24"/>
          <w:highlight w:val="none"/>
        </w:rPr>
        <w:t>（</w:t>
      </w:r>
      <w:r>
        <w:rPr>
          <w:rFonts w:hint="eastAsia" w:ascii="宋体" w:cs="宋体"/>
          <w:i/>
          <w:color w:val="auto"/>
          <w:spacing w:val="14"/>
          <w:sz w:val="24"/>
          <w:highlight w:val="none"/>
        </w:rPr>
        <w:t>盖单位公章</w:t>
      </w:r>
      <w:r>
        <w:rPr>
          <w:rFonts w:hint="eastAsia" w:ascii="宋体" w:cs="宋体"/>
          <w:color w:val="auto"/>
          <w:spacing w:val="14"/>
          <w:sz w:val="24"/>
          <w:highlight w:val="none"/>
        </w:rPr>
        <w:t>）</w:t>
      </w:r>
    </w:p>
    <w:p w14:paraId="3A082774">
      <w:pPr>
        <w:pStyle w:val="4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textAlignment w:val="auto"/>
        <w:rPr>
          <w:rFonts w:ascii="宋体" w:cs="宋体"/>
          <w:color w:val="auto"/>
          <w:spacing w:val="11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  <w:lang w:eastAsia="zh-CN"/>
        </w:rPr>
        <w:t>法定代表人（经营者）</w:t>
      </w:r>
      <w:r>
        <w:rPr>
          <w:rFonts w:hint="eastAsia" w:ascii="宋体"/>
          <w:color w:val="auto"/>
          <w:sz w:val="24"/>
          <w:highlight w:val="none"/>
        </w:rPr>
        <w:t>或其委托代理人：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（</w:t>
      </w:r>
      <w:r>
        <w:rPr>
          <w:rFonts w:hint="eastAsia" w:ascii="宋体"/>
          <w:i/>
          <w:color w:val="auto"/>
          <w:sz w:val="24"/>
          <w:highlight w:val="none"/>
          <w:u w:val="single"/>
        </w:rPr>
        <w:t>签字或盖章</w:t>
      </w:r>
      <w:r>
        <w:rPr>
          <w:rFonts w:hint="eastAsia" w:ascii="宋体"/>
          <w:color w:val="auto"/>
          <w:sz w:val="24"/>
          <w:highlight w:val="none"/>
          <w:u w:val="single"/>
        </w:rPr>
        <w:t>）</w:t>
      </w:r>
    </w:p>
    <w:p w14:paraId="4ECA0ADF">
      <w:pPr>
        <w:pStyle w:val="4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textAlignment w:val="auto"/>
        <w:rPr>
          <w:rFonts w:ascii="宋体" w:cs="宋体"/>
          <w:color w:val="auto"/>
          <w:sz w:val="24"/>
          <w:highlight w:val="none"/>
        </w:rPr>
      </w:pPr>
      <w:r>
        <w:rPr>
          <w:rFonts w:hint="eastAsia" w:ascii="宋体" w:cs="宋体"/>
          <w:color w:val="auto"/>
          <w:sz w:val="24"/>
          <w:highlight w:val="none"/>
        </w:rPr>
        <w:t xml:space="preserve">      日期：</w:t>
      </w:r>
      <w:r>
        <w:rPr>
          <w:rFonts w:hint="eastAsia" w:asci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cs="宋体"/>
          <w:color w:val="auto"/>
          <w:sz w:val="24"/>
          <w:highlight w:val="none"/>
        </w:rPr>
        <w:t>年</w:t>
      </w:r>
      <w:r>
        <w:rPr>
          <w:rFonts w:hint="eastAsia" w:ascii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cs="宋体"/>
          <w:color w:val="auto"/>
          <w:sz w:val="24"/>
          <w:highlight w:val="none"/>
        </w:rPr>
        <w:t>月</w:t>
      </w:r>
      <w:r>
        <w:rPr>
          <w:rFonts w:hint="eastAsia" w:ascii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cs="宋体"/>
          <w:color w:val="auto"/>
          <w:sz w:val="24"/>
          <w:highlight w:val="none"/>
        </w:rPr>
        <w:t>日</w:t>
      </w:r>
    </w:p>
    <w:p w14:paraId="50472EF8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 </w:t>
      </w:r>
    </w:p>
    <w:p w14:paraId="15BB1BA0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textAlignment w:val="auto"/>
        <w:rPr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注：</w:t>
      </w:r>
    </w:p>
    <w:p w14:paraId="1D9FE97E">
      <w:pPr>
        <w:pStyle w:val="5"/>
        <w:keepNext w:val="0"/>
        <w:keepLines w:val="0"/>
        <w:pageBreakBefore w:val="0"/>
        <w:tabs>
          <w:tab w:val="left" w:pos="1000"/>
        </w:tabs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rFonts w:ascii="宋体"/>
          <w:b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（1）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须附上营业执照复印件、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eastAsia="zh-CN"/>
        </w:rPr>
        <w:t>法定代表人（经营者）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身份证复印件、资质证书复印件【如有要求】，并加盖单位公章</w:t>
      </w:r>
      <w:r>
        <w:rPr>
          <w:rFonts w:hint="eastAsia" w:ascii="宋体"/>
          <w:b/>
          <w:color w:val="auto"/>
          <w:sz w:val="22"/>
          <w:highlight w:val="none"/>
        </w:rPr>
        <w:t>；</w:t>
      </w:r>
    </w:p>
    <w:p w14:paraId="49ABF4E7">
      <w:pPr>
        <w:pStyle w:val="5"/>
        <w:keepNext w:val="0"/>
        <w:keepLines w:val="0"/>
        <w:pageBreakBefore w:val="0"/>
        <w:tabs>
          <w:tab w:val="left" w:pos="1000"/>
        </w:tabs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rFonts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（2）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须附上应征人及其现任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  <w:lang w:eastAsia="zh-CN"/>
        </w:rPr>
        <w:t>法定代表人（经营者）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未被列入全国失信被执行人名单的截图证明复印件（查询网址：http://zxgk.court.gov.cn/shixin/）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；</w:t>
      </w:r>
    </w:p>
    <w:p w14:paraId="4EBF378D">
      <w:pPr>
        <w:pStyle w:val="5"/>
        <w:keepNext w:val="0"/>
        <w:keepLines w:val="0"/>
        <w:pageBreakBefore w:val="0"/>
        <w:tabs>
          <w:tab w:val="left" w:pos="1000"/>
        </w:tabs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rFonts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（3）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上述各类证书发生变更的，应办理完变更手续方可参加征集，并以发证机关核准的变更为准；否则为证书无效进行评定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。</w:t>
      </w:r>
    </w:p>
    <w:p w14:paraId="625528F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rFonts w:ascii="宋体"/>
          <w:b/>
          <w:color w:val="auto"/>
          <w:sz w:val="24"/>
          <w:szCs w:val="24"/>
          <w:highlight w:val="none"/>
        </w:rPr>
      </w:pPr>
      <w:r>
        <w:rPr>
          <w:rFonts w:hint="eastAsia" w:ascii="宋体"/>
          <w:b/>
          <w:color w:val="auto"/>
          <w:sz w:val="24"/>
          <w:szCs w:val="24"/>
          <w:highlight w:val="none"/>
        </w:rPr>
        <w:br w:type="page"/>
      </w:r>
    </w:p>
    <w:p w14:paraId="27B3C41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/>
          <w:b/>
          <w:color w:val="auto"/>
          <w:sz w:val="24"/>
          <w:szCs w:val="24"/>
          <w:highlight w:val="none"/>
        </w:rPr>
        <w:t>1-2.授权委托书（如有）</w:t>
      </w:r>
    </w:p>
    <w:p w14:paraId="3D7AD91F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Lines="50" w:beforeAutospacing="0" w:afterLines="50" w:afterAutospacing="0" w:line="520" w:lineRule="exact"/>
        <w:jc w:val="center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授权委托书</w:t>
      </w:r>
    </w:p>
    <w:p w14:paraId="65982973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40"/>
        <w:textAlignment w:val="auto"/>
        <w:rPr>
          <w:color w:val="auto"/>
          <w:highlight w:val="none"/>
          <w:shd w:val="clear" w:color="auto" w:fill="FFFFFF"/>
        </w:rPr>
      </w:pPr>
    </w:p>
    <w:p w14:paraId="5009C7E9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40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本人</w:t>
      </w:r>
      <w:r>
        <w:rPr>
          <w:rFonts w:hint="eastAsia"/>
          <w:color w:val="auto"/>
          <w:highlight w:val="none"/>
          <w:u w:val="single"/>
        </w:rPr>
        <w:t>（姓名）</w:t>
      </w:r>
      <w:r>
        <w:rPr>
          <w:rFonts w:hint="eastAsia"/>
          <w:color w:val="auto"/>
          <w:highlight w:val="none"/>
        </w:rPr>
        <w:t>系</w:t>
      </w:r>
      <w:r>
        <w:rPr>
          <w:rFonts w:hint="eastAsia"/>
          <w:color w:val="auto"/>
          <w:highlight w:val="none"/>
          <w:u w:val="single"/>
        </w:rPr>
        <w:t xml:space="preserve"> （应证人名称）</w:t>
      </w:r>
      <w:r>
        <w:rPr>
          <w:rFonts w:hint="eastAsia"/>
          <w:color w:val="auto"/>
          <w:highlight w:val="none"/>
        </w:rPr>
        <w:t>的</w:t>
      </w:r>
      <w:r>
        <w:rPr>
          <w:rFonts w:hint="eastAsia"/>
          <w:color w:val="auto"/>
          <w:highlight w:val="none"/>
          <w:lang w:eastAsia="zh-CN"/>
        </w:rPr>
        <w:t>法定代表人（经营者）</w:t>
      </w:r>
      <w:r>
        <w:rPr>
          <w:rFonts w:hint="eastAsia"/>
          <w:color w:val="auto"/>
          <w:highlight w:val="none"/>
        </w:rPr>
        <w:t>，现授权委托我公司职工</w:t>
      </w:r>
      <w:r>
        <w:rPr>
          <w:rFonts w:hint="eastAsia"/>
          <w:color w:val="auto"/>
          <w:highlight w:val="none"/>
          <w:u w:val="single"/>
        </w:rPr>
        <w:t>（姓名）</w:t>
      </w:r>
      <w:r>
        <w:rPr>
          <w:rFonts w:hint="eastAsia"/>
          <w:color w:val="auto"/>
          <w:highlight w:val="none"/>
        </w:rPr>
        <w:t>、</w:t>
      </w:r>
      <w:r>
        <w:rPr>
          <w:rFonts w:hint="eastAsia"/>
          <w:color w:val="auto"/>
          <w:highlight w:val="none"/>
          <w:u w:val="single"/>
        </w:rPr>
        <w:t>（身份证号码）</w:t>
      </w:r>
      <w:r>
        <w:rPr>
          <w:rFonts w:hint="eastAsia"/>
          <w:color w:val="auto"/>
          <w:highlight w:val="none"/>
        </w:rPr>
        <w:t>为我公司全权代理人，以本公司名义参加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color w:val="auto"/>
          <w:highlight w:val="none"/>
          <w:u w:val="single"/>
        </w:rPr>
        <w:t>（征集项目名称）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color w:val="auto"/>
          <w:highlight w:val="none"/>
        </w:rPr>
        <w:t>为征集活动。代理人在征集过程中所签署的一切文件和处理与之相关的一切事务，我公司均予以承认。</w:t>
      </w:r>
    </w:p>
    <w:p w14:paraId="3984EF18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firstLine="640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 </w:t>
      </w:r>
    </w:p>
    <w:p w14:paraId="11F8F1B0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right="474"/>
        <w:jc w:val="right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应证人：</w:t>
      </w:r>
      <w:r>
        <w:rPr>
          <w:rFonts w:hint="eastAsia"/>
          <w:color w:val="auto"/>
          <w:highlight w:val="none"/>
          <w:u w:val="single"/>
        </w:rPr>
        <w:t>      （盖单位公章）</w:t>
      </w:r>
    </w:p>
    <w:p w14:paraId="562FBA73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right="474"/>
        <w:jc w:val="right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  <w:lang w:eastAsia="zh-CN"/>
        </w:rPr>
        <w:t>法定代表人（经营者）</w:t>
      </w:r>
      <w:r>
        <w:rPr>
          <w:rFonts w:hint="eastAsia"/>
          <w:color w:val="auto"/>
          <w:highlight w:val="none"/>
        </w:rPr>
        <w:t xml:space="preserve">：（签字或盖章） </w:t>
      </w:r>
    </w:p>
    <w:p w14:paraId="7C2362FB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right="474" w:firstLine="2400" w:firstLineChars="1000"/>
        <w:jc w:val="right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委托代理人：（签字或盖章） </w:t>
      </w:r>
    </w:p>
    <w:p w14:paraId="7A5B33D2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right="474"/>
        <w:jc w:val="right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 日期： </w:t>
      </w:r>
      <w:r>
        <w:rPr>
          <w:rFonts w:hint="eastAsia"/>
          <w:color w:val="auto"/>
          <w:highlight w:val="none"/>
          <w:u w:val="single"/>
        </w:rPr>
        <w:t>  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</w:rPr>
        <w:t>  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</w:rPr>
        <w:t> </w:t>
      </w:r>
      <w:r>
        <w:rPr>
          <w:rFonts w:hint="eastAsia"/>
          <w:color w:val="auto"/>
          <w:highlight w:val="none"/>
        </w:rPr>
        <w:t>日</w:t>
      </w:r>
    </w:p>
    <w:p w14:paraId="3E9176EF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right="474"/>
        <w:jc w:val="right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2B068E92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right="474"/>
        <w:jc w:val="right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185AB0E4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right="474"/>
        <w:jc w:val="right"/>
        <w:textAlignment w:val="auto"/>
        <w:rPr>
          <w:color w:val="auto"/>
          <w:highlight w:val="none"/>
          <w:shd w:val="clear" w:color="auto" w:fill="FFFFFF"/>
        </w:rPr>
      </w:pPr>
    </w:p>
    <w:p w14:paraId="7A2A5737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after="0" w:line="520" w:lineRule="exact"/>
        <w:ind w:left="63" w:right="63" w:firstLine="400"/>
        <w:textAlignment w:val="auto"/>
        <w:rPr>
          <w:b/>
          <w:bCs/>
          <w:color w:val="auto"/>
          <w:highlight w:val="none"/>
        </w:rPr>
      </w:pPr>
      <w:r>
        <w:rPr>
          <w:b/>
          <w:bCs/>
          <w:color w:val="auto"/>
          <w:highlight w:val="none"/>
        </w:rPr>
        <w:t>注：</w:t>
      </w:r>
      <w:r>
        <w:rPr>
          <w:rFonts w:hint="eastAsia"/>
          <w:b/>
          <w:bCs/>
          <w:color w:val="auto"/>
          <w:highlight w:val="none"/>
          <w:u w:val="double"/>
        </w:rPr>
        <w:t>应证人</w:t>
      </w:r>
      <w:r>
        <w:rPr>
          <w:b/>
          <w:bCs/>
          <w:color w:val="auto"/>
          <w:highlight w:val="none"/>
          <w:u w:val="double"/>
        </w:rPr>
        <w:t>须提供委托代理人身份证复印件并加盖单位公章</w:t>
      </w:r>
      <w:r>
        <w:rPr>
          <w:b/>
          <w:bCs/>
          <w:color w:val="auto"/>
          <w:highlight w:val="none"/>
        </w:rPr>
        <w:t>。</w:t>
      </w:r>
    </w:p>
    <w:p w14:paraId="7612FE7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b/>
          <w:bCs/>
          <w:color w:val="auto"/>
          <w:sz w:val="24"/>
          <w:szCs w:val="24"/>
          <w:highlight w:val="none"/>
        </w:rPr>
      </w:pPr>
      <w:r>
        <w:rPr>
          <w:b/>
          <w:bCs/>
          <w:color w:val="auto"/>
          <w:sz w:val="24"/>
          <w:szCs w:val="24"/>
          <w:highlight w:val="none"/>
        </w:rPr>
        <w:br w:type="page"/>
      </w:r>
    </w:p>
    <w:p w14:paraId="7A1E8FF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rFonts w:hint="eastAsia" w:ascii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/>
          <w:b/>
          <w:color w:val="auto"/>
          <w:sz w:val="24"/>
          <w:szCs w:val="24"/>
          <w:highlight w:val="none"/>
        </w:rPr>
        <w:t>1-3.</w:t>
      </w:r>
      <w:r>
        <w:rPr>
          <w:rFonts w:hint="eastAsia" w:ascii="宋体"/>
          <w:b/>
          <w:color w:val="auto"/>
          <w:sz w:val="24"/>
          <w:szCs w:val="24"/>
          <w:highlight w:val="none"/>
          <w:lang w:val="en-US" w:eastAsia="zh-CN"/>
        </w:rPr>
        <w:t>业绩证明材料</w:t>
      </w:r>
    </w:p>
    <w:p w14:paraId="168A42D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rFonts w:hint="eastAsia" w:ascii="宋体"/>
          <w:b/>
          <w:color w:val="auto"/>
          <w:sz w:val="24"/>
          <w:szCs w:val="24"/>
          <w:highlight w:val="none"/>
          <w:lang w:val="en-US" w:eastAsia="zh-CN"/>
        </w:rPr>
      </w:pPr>
    </w:p>
    <w:p w14:paraId="0DCC03F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rFonts w:hint="eastAsia" w:ascii="宋体"/>
          <w:b/>
          <w:color w:val="auto"/>
          <w:sz w:val="24"/>
          <w:szCs w:val="24"/>
          <w:highlight w:val="none"/>
          <w:lang w:val="en-US" w:eastAsia="zh-CN"/>
        </w:rPr>
      </w:pPr>
    </w:p>
    <w:p w14:paraId="3EAA2E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 w:firstLineChars="200"/>
        <w:jc w:val="both"/>
        <w:textAlignment w:val="auto"/>
        <w:rPr>
          <w:rFonts w:hint="eastAsia" w:ascii="宋体"/>
          <w:b/>
          <w:color w:val="auto"/>
          <w:sz w:val="24"/>
          <w:szCs w:val="24"/>
          <w:highlight w:val="none"/>
        </w:rPr>
      </w:pPr>
      <w:r>
        <w:rPr>
          <w:rFonts w:hint="eastAsia" w:ascii="宋体"/>
          <w:b/>
          <w:color w:val="auto"/>
          <w:sz w:val="24"/>
          <w:szCs w:val="24"/>
          <w:highlight w:val="none"/>
          <w:lang w:val="en-US" w:eastAsia="zh-CN"/>
        </w:rPr>
        <w:t>应征人应根据供应商入库资格要求提供业绩证明材料，</w:t>
      </w:r>
      <w:r>
        <w:rPr>
          <w:rFonts w:hint="eastAsia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业绩证明材料须加盖单位公章。</w:t>
      </w:r>
      <w:r>
        <w:rPr>
          <w:rFonts w:hint="eastAsia" w:ascii="宋体"/>
          <w:b/>
          <w:color w:val="auto"/>
          <w:sz w:val="24"/>
          <w:szCs w:val="24"/>
          <w:highlight w:val="none"/>
        </w:rPr>
        <w:br w:type="page"/>
      </w:r>
    </w:p>
    <w:p w14:paraId="5185FF6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rFonts w:hint="eastAsia" w:asciiTheme="majorEastAsia" w:hAnsiTheme="majorEastAsia" w:eastAsiaTheme="minorEastAsia" w:cstheme="majorEastAsia"/>
          <w:b/>
          <w:bCs/>
          <w:i w:val="0"/>
          <w:iCs w:val="0"/>
          <w:color w:val="auto"/>
          <w:spacing w:val="-5"/>
          <w:sz w:val="36"/>
          <w:szCs w:val="36"/>
          <w:highlight w:val="none"/>
          <w:lang w:val="en-US" w:eastAsia="zh-CN"/>
        </w:rPr>
      </w:pPr>
      <w:r>
        <w:rPr>
          <w:rFonts w:hint="eastAsia" w:ascii="宋体"/>
          <w:b/>
          <w:color w:val="auto"/>
          <w:sz w:val="24"/>
          <w:szCs w:val="24"/>
          <w:highlight w:val="none"/>
          <w:lang w:val="en-US" w:eastAsia="zh-CN"/>
        </w:rPr>
        <w:t>1-4</w:t>
      </w:r>
      <w:r>
        <w:rPr>
          <w:rFonts w:hint="eastAsia" w:ascii="宋体"/>
          <w:b/>
          <w:color w:val="auto"/>
          <w:sz w:val="24"/>
          <w:szCs w:val="24"/>
          <w:highlight w:val="none"/>
        </w:rPr>
        <w:t>报价单</w:t>
      </w:r>
      <w:r>
        <w:rPr>
          <w:rFonts w:hint="eastAsia" w:ascii="宋体"/>
          <w:b/>
          <w:color w:val="auto"/>
          <w:sz w:val="24"/>
          <w:szCs w:val="24"/>
          <w:highlight w:val="none"/>
          <w:lang w:eastAsia="zh-CN"/>
        </w:rPr>
        <w:t>（如有要求）</w:t>
      </w:r>
    </w:p>
    <w:p w14:paraId="6647941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66"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0"/>
          <w:szCs w:val="20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幕墙钢构设计协作服务报价单</w:t>
      </w:r>
    </w:p>
    <w:tbl>
      <w:tblPr>
        <w:tblStyle w:val="6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3016"/>
        <w:gridCol w:w="2238"/>
        <w:gridCol w:w="1290"/>
        <w:gridCol w:w="973"/>
      </w:tblGrid>
      <w:tr w14:paraId="75330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EB5042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24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0" w:type="auto"/>
            <w:vAlign w:val="center"/>
          </w:tcPr>
          <w:p w14:paraId="519CC23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85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0" w:type="auto"/>
            <w:vAlign w:val="center"/>
          </w:tcPr>
          <w:p w14:paraId="675C120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20" w:lineRule="exact"/>
              <w:ind w:left="474" w:right="164" w:hanging="3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收费方式及计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</w:rPr>
              <w:t>量单位</w:t>
            </w:r>
          </w:p>
        </w:tc>
        <w:tc>
          <w:tcPr>
            <w:tcW w:w="0" w:type="auto"/>
            <w:vAlign w:val="center"/>
          </w:tcPr>
          <w:p w14:paraId="3A6616E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20" w:lineRule="exact"/>
              <w:ind w:left="237" w:right="197" w:hanging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3"/>
                <w:sz w:val="21"/>
                <w:szCs w:val="21"/>
                <w:highlight w:val="none"/>
              </w:rPr>
              <w:t>单价</w:t>
            </w:r>
          </w:p>
          <w:p w14:paraId="5F3F251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20" w:lineRule="exact"/>
              <w:ind w:left="237" w:right="197" w:hanging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7"/>
                <w:sz w:val="21"/>
                <w:szCs w:val="21"/>
                <w:highlight w:val="none"/>
              </w:rPr>
              <w:t>(元/㎡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7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73" w:type="dxa"/>
            <w:vAlign w:val="center"/>
          </w:tcPr>
          <w:p w14:paraId="24EE4EA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5"/>
                <w:sz w:val="21"/>
                <w:szCs w:val="21"/>
                <w:highlight w:val="none"/>
              </w:rPr>
              <w:t>备注</w:t>
            </w:r>
          </w:p>
        </w:tc>
      </w:tr>
      <w:tr w14:paraId="00EA5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376D538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20" w:lineRule="exact"/>
              <w:ind w:left="14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</w:rPr>
              <w:t>铝合金外窗</w:t>
            </w:r>
          </w:p>
          <w:p w14:paraId="0192278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20" w:lineRule="exact"/>
              <w:ind w:left="24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</w:rPr>
              <w:t>专项设计</w:t>
            </w:r>
          </w:p>
        </w:tc>
        <w:tc>
          <w:tcPr>
            <w:tcW w:w="0" w:type="auto"/>
            <w:vAlign w:val="center"/>
          </w:tcPr>
          <w:p w14:paraId="4C1EB1A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1"/>
                <w:sz w:val="21"/>
                <w:szCs w:val="21"/>
                <w:highlight w:val="none"/>
              </w:rPr>
              <w:t>住宅建筑门窗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7BA31BC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line="220" w:lineRule="exact"/>
              <w:ind w:left="524" w:right="259" w:hanging="2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CFB78D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20" w:lineRule="exact"/>
              <w:ind w:left="2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restart"/>
            <w:tcBorders>
              <w:bottom w:val="nil"/>
            </w:tcBorders>
            <w:vAlign w:val="center"/>
          </w:tcPr>
          <w:p w14:paraId="3AC2B52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20" w:lineRule="exact"/>
              <w:ind w:left="337" w:right="141" w:hanging="19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B73E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390E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0D8C082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公共建筑门窗</w:t>
            </w: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5C1C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6E21E98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220" w:lineRule="exact"/>
              <w:ind w:left="2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050E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BD0E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 w14:paraId="5B75C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07D802D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</w:rPr>
              <w:t>建筑栏杆</w:t>
            </w:r>
          </w:p>
        </w:tc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 w14:paraId="6F3AD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0144443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20" w:lineRule="exact"/>
              <w:ind w:left="2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</w:tcBorders>
            <w:vAlign w:val="center"/>
          </w:tcPr>
          <w:p w14:paraId="4018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5107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0B51EB8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</w:rPr>
              <w:t>幕墙设计</w:t>
            </w:r>
          </w:p>
        </w:tc>
        <w:tc>
          <w:tcPr>
            <w:tcW w:w="0" w:type="auto"/>
            <w:vAlign w:val="center"/>
          </w:tcPr>
          <w:p w14:paraId="4D1A160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</w:rPr>
              <w:t>大型商业广场幕墙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486A0D7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20" w:lineRule="exact"/>
              <w:ind w:left="42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768E4E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20" w:lineRule="exact"/>
              <w:ind w:left="3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restart"/>
            <w:tcBorders>
              <w:bottom w:val="nil"/>
            </w:tcBorders>
            <w:vAlign w:val="center"/>
          </w:tcPr>
          <w:p w14:paraId="7D2F23B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0" w:lineRule="exact"/>
              <w:ind w:left="337" w:right="141" w:hanging="19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27F2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67598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85F7BD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写字楼幕墙</w:t>
            </w: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1508B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41902A9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20" w:lineRule="exact"/>
              <w:ind w:left="3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5205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9B46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7629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45378C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1"/>
                <w:sz w:val="21"/>
                <w:szCs w:val="21"/>
                <w:highlight w:val="none"/>
              </w:rPr>
              <w:t>住宅底商幕墙</w:t>
            </w: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186A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0CC66AB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20" w:lineRule="exact"/>
              <w:ind w:left="3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5228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D029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132E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15F7B2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20" w:lineRule="exact"/>
              <w:ind w:right="145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行政、医疗、学校等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公共建筑</w:t>
            </w: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12DD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5B715B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20" w:lineRule="exact"/>
              <w:ind w:left="3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387EB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D4DD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0D1D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C8581C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1"/>
                <w:sz w:val="21"/>
                <w:szCs w:val="21"/>
                <w:highlight w:val="none"/>
              </w:rPr>
              <w:t>4星级以上酒店</w:t>
            </w: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3473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28BC54B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0" w:lineRule="exact"/>
              <w:ind w:left="3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4B89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B743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 w14:paraId="5987E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3DFEE75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建筑外立面造型</w:t>
            </w:r>
          </w:p>
        </w:tc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 w14:paraId="4271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18A1039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220" w:lineRule="exact"/>
              <w:ind w:left="5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</w:tcBorders>
            <w:vAlign w:val="center"/>
          </w:tcPr>
          <w:p w14:paraId="3F97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4C45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59B540D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1"/>
                <w:sz w:val="21"/>
                <w:szCs w:val="21"/>
                <w:highlight w:val="none"/>
              </w:rPr>
              <w:t>钢结构设计</w:t>
            </w:r>
          </w:p>
        </w:tc>
        <w:tc>
          <w:tcPr>
            <w:tcW w:w="0" w:type="auto"/>
            <w:vAlign w:val="center"/>
          </w:tcPr>
          <w:p w14:paraId="580B84A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门刚厂房不带吊车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4591A92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20" w:lineRule="exact"/>
              <w:ind w:left="524" w:right="259" w:hanging="2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433DFA9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0" w:lineRule="exact"/>
              <w:ind w:left="2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restart"/>
            <w:tcBorders>
              <w:bottom w:val="nil"/>
            </w:tcBorders>
            <w:vAlign w:val="center"/>
          </w:tcPr>
          <w:p w14:paraId="7502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1CFB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5A4F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7C2B6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0984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07D3E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5232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22836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41904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6657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2A95D00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0" w:lineRule="exact"/>
              <w:ind w:left="337" w:right="141" w:hanging="19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1FF0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2DC74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6F85A04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门刚厂房带吊车(20T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4"/>
                <w:sz w:val="21"/>
                <w:szCs w:val="21"/>
                <w:highlight w:val="none"/>
              </w:rPr>
              <w:t>以内)</w:t>
            </w:r>
          </w:p>
        </w:tc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 w14:paraId="6275A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2CD3C28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2" w:line="220" w:lineRule="exact"/>
              <w:ind w:left="2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2BA55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FC58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2951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06201E1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20" w:lineRule="exact"/>
              <w:ind w:right="18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外挑3米以上钢构雨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蓬</w:t>
            </w:r>
          </w:p>
        </w:tc>
        <w:tc>
          <w:tcPr>
            <w:tcW w:w="0" w:type="auto"/>
            <w:vAlign w:val="center"/>
          </w:tcPr>
          <w:p w14:paraId="55B3684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37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A9A7AF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20" w:lineRule="exact"/>
              <w:ind w:left="1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45869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31B0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7062C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125342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1"/>
                <w:sz w:val="21"/>
                <w:szCs w:val="21"/>
                <w:highlight w:val="none"/>
              </w:rPr>
              <w:t>钢结构楼梯</w:t>
            </w:r>
          </w:p>
        </w:tc>
        <w:tc>
          <w:tcPr>
            <w:tcW w:w="0" w:type="auto"/>
            <w:vAlign w:val="center"/>
          </w:tcPr>
          <w:p w14:paraId="65C8913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20" w:lineRule="exact"/>
              <w:ind w:left="17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003369B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220" w:lineRule="exact"/>
              <w:ind w:left="38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4856C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9FC0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6E0E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61440B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20" w:lineRule="exact"/>
              <w:ind w:right="1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屋面幕墙支撑钢构及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</w:rPr>
              <w:t>广告牌</w:t>
            </w:r>
          </w:p>
        </w:tc>
        <w:tc>
          <w:tcPr>
            <w:tcW w:w="0" w:type="auto"/>
            <w:vAlign w:val="center"/>
          </w:tcPr>
          <w:p w14:paraId="1B277B9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20" w:lineRule="exact"/>
              <w:ind w:left="524" w:right="259" w:hanging="2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2F6C972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5" w:line="220" w:lineRule="exact"/>
              <w:ind w:left="5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04BFE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41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2E014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3E6C43D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1"/>
                <w:sz w:val="21"/>
                <w:szCs w:val="21"/>
                <w:highlight w:val="none"/>
              </w:rPr>
              <w:t>钢结构夹层</w:t>
            </w:r>
          </w:p>
        </w:tc>
        <w:tc>
          <w:tcPr>
            <w:tcW w:w="0" w:type="auto"/>
            <w:vAlign w:val="center"/>
          </w:tcPr>
          <w:p w14:paraId="033576D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20" w:lineRule="exact"/>
              <w:ind w:left="524" w:right="259" w:hanging="2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1CADD3D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6" w:line="220" w:lineRule="exact"/>
              <w:ind w:left="5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3C8A2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8410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5186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6E46BAD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  <w:t>空间桁架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2F581B2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20" w:lineRule="exact"/>
              <w:ind w:left="524" w:right="259" w:hanging="2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3697EDD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line="220" w:lineRule="exact"/>
              <w:ind w:left="5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02DF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EC25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7066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25226E0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</w:rPr>
              <w:t>平面桁架</w:t>
            </w:r>
          </w:p>
        </w:tc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 w14:paraId="18A7A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0A0F094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line="220" w:lineRule="exact"/>
              <w:ind w:left="5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5187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1B59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2689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152DAAD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  <w:t>电梯井</w:t>
            </w:r>
          </w:p>
        </w:tc>
        <w:tc>
          <w:tcPr>
            <w:tcW w:w="0" w:type="auto"/>
            <w:vAlign w:val="center"/>
          </w:tcPr>
          <w:p w14:paraId="1CAB788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20" w:lineRule="exact"/>
              <w:ind w:left="25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841FFE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line="220" w:lineRule="exact"/>
              <w:ind w:left="38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13316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A2A9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7F88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E31CB0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钢框架结构(多层)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5BD8D6A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20" w:lineRule="exact"/>
              <w:ind w:left="524" w:right="259" w:hanging="2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BF8CB3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line="220" w:lineRule="exact"/>
              <w:ind w:left="5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0AFC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CDB4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5E89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4B569E4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  <w:t>重钢厂房(32t以上吊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5"/>
                <w:sz w:val="21"/>
                <w:szCs w:val="21"/>
                <w:highlight w:val="none"/>
              </w:rPr>
              <w:t>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39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5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 w14:paraId="45400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3B86E03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7" w:line="220" w:lineRule="exact"/>
              <w:ind w:left="5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2665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C83C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7AD7C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46727BA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20" w:lineRule="exact"/>
              <w:ind w:left="7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钢结构连廊(24米)</w:t>
            </w:r>
          </w:p>
        </w:tc>
        <w:tc>
          <w:tcPr>
            <w:tcW w:w="0" w:type="auto"/>
            <w:vAlign w:val="center"/>
          </w:tcPr>
          <w:p w14:paraId="29086B4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20" w:lineRule="exact"/>
              <w:ind w:left="2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006199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20" w:lineRule="exact"/>
              <w:ind w:left="1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18E04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FAB3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42E4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3AFE1BB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建筑各类外立面造型</w:t>
            </w:r>
          </w:p>
        </w:tc>
        <w:tc>
          <w:tcPr>
            <w:tcW w:w="0" w:type="auto"/>
            <w:vAlign w:val="center"/>
          </w:tcPr>
          <w:p w14:paraId="0C4260E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20" w:lineRule="exact"/>
              <w:ind w:left="524" w:right="259" w:hanging="2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EE1EC9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220" w:lineRule="exact"/>
              <w:ind w:left="5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0F7E5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10D5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 w14:paraId="4378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38DD2B1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其他零星项目</w:t>
            </w:r>
          </w:p>
        </w:tc>
        <w:tc>
          <w:tcPr>
            <w:tcW w:w="0" w:type="auto"/>
            <w:vAlign w:val="center"/>
          </w:tcPr>
          <w:p w14:paraId="5577834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20" w:lineRule="exact"/>
              <w:ind w:left="37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7570DB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220" w:lineRule="exact"/>
              <w:ind w:left="2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vMerge w:val="continue"/>
            <w:tcBorders>
              <w:top w:val="nil"/>
            </w:tcBorders>
            <w:vAlign w:val="center"/>
          </w:tcPr>
          <w:p w14:paraId="1CEE4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28A4C494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right="474"/>
        <w:jc w:val="right"/>
        <w:textAlignment w:val="auto"/>
        <w:rPr>
          <w:color w:val="auto"/>
          <w:highlight w:val="none"/>
        </w:rPr>
      </w:pPr>
    </w:p>
    <w:p w14:paraId="337C21D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pacing w:val="-5"/>
          <w:sz w:val="36"/>
          <w:szCs w:val="36"/>
          <w:highlight w:val="none"/>
          <w:lang w:val="en-US" w:eastAsia="zh-CN"/>
        </w:rPr>
        <w:br w:type="page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pacing w:val="-5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照明设计协作服务报价单</w:t>
      </w:r>
    </w:p>
    <w:tbl>
      <w:tblPr>
        <w:tblStyle w:val="67"/>
        <w:tblW w:w="9010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772"/>
        <w:gridCol w:w="2044"/>
        <w:gridCol w:w="2318"/>
        <w:gridCol w:w="1568"/>
        <w:gridCol w:w="968"/>
      </w:tblGrid>
      <w:tr w14:paraId="7AC12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3398A50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95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建筑外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观</w:t>
            </w:r>
          </w:p>
        </w:tc>
        <w:tc>
          <w:tcPr>
            <w:tcW w:w="772" w:type="dxa"/>
            <w:textDirection w:val="tbRlV"/>
            <w:vAlign w:val="center"/>
          </w:tcPr>
          <w:p w14:paraId="67C056F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13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2044" w:type="dxa"/>
            <w:vAlign w:val="center"/>
          </w:tcPr>
          <w:p w14:paraId="73ACF67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功能性质</w:t>
            </w:r>
          </w:p>
        </w:tc>
        <w:tc>
          <w:tcPr>
            <w:tcW w:w="2318" w:type="dxa"/>
            <w:vAlign w:val="center"/>
          </w:tcPr>
          <w:p w14:paraId="13C6B08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833" w:right="168" w:hanging="6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0"/>
                <w:sz w:val="21"/>
                <w:szCs w:val="21"/>
                <w:highlight w:val="none"/>
              </w:rPr>
              <w:t>建筑面积(S/m²)/功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3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  <w:t>能定位</w:t>
            </w:r>
          </w:p>
        </w:tc>
        <w:tc>
          <w:tcPr>
            <w:tcW w:w="1568" w:type="dxa"/>
            <w:vAlign w:val="center"/>
          </w:tcPr>
          <w:p w14:paraId="7E95DDF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366" w:right="150" w:hanging="22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</w:rPr>
              <w:t>单价</w:t>
            </w:r>
          </w:p>
          <w:p w14:paraId="570C025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366" w:right="150" w:hanging="22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6"/>
                <w:sz w:val="21"/>
                <w:szCs w:val="21"/>
                <w:highlight w:val="none"/>
              </w:rPr>
              <w:t>(元/㎡)</w:t>
            </w:r>
          </w:p>
        </w:tc>
        <w:tc>
          <w:tcPr>
            <w:tcW w:w="968" w:type="dxa"/>
            <w:vAlign w:val="center"/>
          </w:tcPr>
          <w:p w14:paraId="3718442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5"/>
                <w:sz w:val="21"/>
                <w:szCs w:val="21"/>
                <w:highlight w:val="none"/>
              </w:rPr>
              <w:t>备注</w:t>
            </w:r>
          </w:p>
        </w:tc>
      </w:tr>
      <w:tr w14:paraId="2D3CC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22BD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Merge w:val="restart"/>
            <w:tcBorders>
              <w:bottom w:val="nil"/>
            </w:tcBorders>
            <w:vAlign w:val="center"/>
          </w:tcPr>
          <w:p w14:paraId="358416D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044" w:type="dxa"/>
            <w:vMerge w:val="restart"/>
            <w:tcBorders>
              <w:bottom w:val="nil"/>
            </w:tcBorders>
            <w:vAlign w:val="center"/>
          </w:tcPr>
          <w:p w14:paraId="5367B75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住宅</w:t>
            </w:r>
          </w:p>
        </w:tc>
        <w:tc>
          <w:tcPr>
            <w:tcW w:w="2318" w:type="dxa"/>
            <w:vAlign w:val="center"/>
          </w:tcPr>
          <w:p w14:paraId="6E735D9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8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57E649B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03D5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0C5A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3886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Merge w:val="continue"/>
            <w:tcBorders>
              <w:top w:val="nil"/>
              <w:bottom w:val="nil"/>
            </w:tcBorders>
            <w:vAlign w:val="center"/>
          </w:tcPr>
          <w:p w14:paraId="0C20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70DB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70ACBF3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8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735D8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64C8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D1B2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5116F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Merge w:val="continue"/>
            <w:tcBorders>
              <w:top w:val="nil"/>
              <w:bottom w:val="nil"/>
            </w:tcBorders>
            <w:vAlign w:val="center"/>
          </w:tcPr>
          <w:p w14:paraId="3465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1DD5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7208E81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8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42778BF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8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5A5D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5A05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63F03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Merge w:val="continue"/>
            <w:tcBorders>
              <w:top w:val="nil"/>
            </w:tcBorders>
            <w:vAlign w:val="center"/>
          </w:tcPr>
          <w:p w14:paraId="2B707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4" w:type="dxa"/>
            <w:vMerge w:val="continue"/>
            <w:tcBorders>
              <w:top w:val="nil"/>
            </w:tcBorders>
            <w:vAlign w:val="center"/>
          </w:tcPr>
          <w:p w14:paraId="63824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4B4053A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40FBB3E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8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72ECC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CA03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76C4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Merge w:val="restart"/>
            <w:tcBorders>
              <w:bottom w:val="nil"/>
            </w:tcBorders>
            <w:vAlign w:val="center"/>
          </w:tcPr>
          <w:p w14:paraId="21F883B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044" w:type="dxa"/>
            <w:vMerge w:val="restart"/>
            <w:tcBorders>
              <w:bottom w:val="nil"/>
            </w:tcBorders>
            <w:vAlign w:val="center"/>
          </w:tcPr>
          <w:p w14:paraId="6128EA4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SOH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3"/>
                <w:sz w:val="21"/>
                <w:szCs w:val="21"/>
                <w:highlight w:val="none"/>
              </w:rPr>
              <w:t>0/办公</w:t>
            </w:r>
          </w:p>
        </w:tc>
        <w:tc>
          <w:tcPr>
            <w:tcW w:w="2318" w:type="dxa"/>
            <w:vAlign w:val="center"/>
          </w:tcPr>
          <w:p w14:paraId="462473F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2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13DB994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4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119E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B172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1C55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Merge w:val="continue"/>
            <w:tcBorders>
              <w:top w:val="nil"/>
            </w:tcBorders>
            <w:vAlign w:val="center"/>
          </w:tcPr>
          <w:p w14:paraId="0917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4" w:type="dxa"/>
            <w:vMerge w:val="continue"/>
            <w:tcBorders>
              <w:top w:val="nil"/>
            </w:tcBorders>
            <w:vAlign w:val="center"/>
          </w:tcPr>
          <w:p w14:paraId="5D5C0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2B90859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2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62421F4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18DA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1E28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1C1B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Merge w:val="restart"/>
            <w:tcBorders>
              <w:bottom w:val="nil"/>
            </w:tcBorders>
            <w:vAlign w:val="center"/>
          </w:tcPr>
          <w:p w14:paraId="3CEB156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044" w:type="dxa"/>
            <w:vMerge w:val="restart"/>
            <w:tcBorders>
              <w:bottom w:val="nil"/>
            </w:tcBorders>
            <w:vAlign w:val="center"/>
          </w:tcPr>
          <w:p w14:paraId="6BCC941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酒店</w:t>
            </w:r>
          </w:p>
        </w:tc>
        <w:tc>
          <w:tcPr>
            <w:tcW w:w="2318" w:type="dxa"/>
            <w:vAlign w:val="center"/>
          </w:tcPr>
          <w:p w14:paraId="4FC5523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20F6821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4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18F0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7748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34A0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Merge w:val="continue"/>
            <w:tcBorders>
              <w:top w:val="nil"/>
              <w:bottom w:val="nil"/>
            </w:tcBorders>
            <w:vAlign w:val="center"/>
          </w:tcPr>
          <w:p w14:paraId="6F832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19EB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0A48745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9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63A8531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4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13A50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1B0C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706F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Merge w:val="continue"/>
            <w:tcBorders>
              <w:top w:val="nil"/>
            </w:tcBorders>
            <w:vAlign w:val="center"/>
          </w:tcPr>
          <w:p w14:paraId="1C8AA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4" w:type="dxa"/>
            <w:vMerge w:val="continue"/>
            <w:tcBorders>
              <w:top w:val="nil"/>
            </w:tcBorders>
            <w:vAlign w:val="center"/>
          </w:tcPr>
          <w:p w14:paraId="35826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21FA8B4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9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3357273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4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1450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A03B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1664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3E2CBEB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044" w:type="dxa"/>
            <w:vAlign w:val="center"/>
          </w:tcPr>
          <w:p w14:paraId="75914CF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2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5"/>
                <w:sz w:val="21"/>
                <w:szCs w:val="21"/>
                <w:highlight w:val="none"/>
              </w:rPr>
              <w:t>商业(裙房、底商)</w:t>
            </w:r>
          </w:p>
        </w:tc>
        <w:tc>
          <w:tcPr>
            <w:tcW w:w="2318" w:type="dxa"/>
            <w:vAlign w:val="center"/>
          </w:tcPr>
          <w:p w14:paraId="5C19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0D8FA0C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4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4E99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6D8A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4F8A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53103DE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044" w:type="dxa"/>
            <w:vAlign w:val="center"/>
          </w:tcPr>
          <w:p w14:paraId="372B934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2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商业综合体(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MALL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2318" w:type="dxa"/>
            <w:vAlign w:val="center"/>
          </w:tcPr>
          <w:p w14:paraId="178D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73AFCBC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59C4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8310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 w14:paraId="5F9F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2864C1F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044" w:type="dxa"/>
            <w:vAlign w:val="center"/>
          </w:tcPr>
          <w:p w14:paraId="051C5BE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售楼部</w:t>
            </w:r>
          </w:p>
        </w:tc>
        <w:tc>
          <w:tcPr>
            <w:tcW w:w="2318" w:type="dxa"/>
            <w:vAlign w:val="center"/>
          </w:tcPr>
          <w:p w14:paraId="01844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39E2A2A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2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34C910D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9" w:right="115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5CBF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29E88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411E201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9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景观照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3"/>
                <w:sz w:val="21"/>
                <w:szCs w:val="21"/>
                <w:highlight w:val="none"/>
              </w:rPr>
              <w:t>明</w:t>
            </w:r>
          </w:p>
        </w:tc>
        <w:tc>
          <w:tcPr>
            <w:tcW w:w="772" w:type="dxa"/>
            <w:vAlign w:val="center"/>
          </w:tcPr>
          <w:p w14:paraId="105DA68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44" w:type="dxa"/>
            <w:vMerge w:val="restart"/>
            <w:tcBorders>
              <w:bottom w:val="nil"/>
            </w:tcBorders>
            <w:vAlign w:val="center"/>
          </w:tcPr>
          <w:p w14:paraId="767C09E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1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设计范围内的总面积×每平方米单价计费</w:t>
            </w:r>
          </w:p>
        </w:tc>
        <w:tc>
          <w:tcPr>
            <w:tcW w:w="2318" w:type="dxa"/>
            <w:vAlign w:val="center"/>
          </w:tcPr>
          <w:p w14:paraId="69F698F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8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2882CEA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9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6B57EAD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949" w:right="115" w:hanging="82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CA29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2FF8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0643F0B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13211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1074A5B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0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425139E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8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6CFBD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B697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40AC1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02CDD65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59B6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5030F1F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5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466B851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60B8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A75F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0511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77AB3F3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4B100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533677F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5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4C69AD6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3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6D6AD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EB5D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 w14:paraId="0BF2B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7219051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044" w:type="dxa"/>
            <w:vMerge w:val="continue"/>
            <w:tcBorders>
              <w:top w:val="nil"/>
            </w:tcBorders>
            <w:vAlign w:val="center"/>
          </w:tcPr>
          <w:p w14:paraId="3AC9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1B91864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8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40F357D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4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4854A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3390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40D7DF6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室内空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8"/>
                <w:sz w:val="21"/>
                <w:szCs w:val="21"/>
                <w:highlight w:val="none"/>
              </w:rPr>
              <w:t>间照明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</w:rPr>
              <w:t>顾问收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费</w:t>
            </w:r>
          </w:p>
        </w:tc>
        <w:tc>
          <w:tcPr>
            <w:tcW w:w="772" w:type="dxa"/>
            <w:vAlign w:val="center"/>
          </w:tcPr>
          <w:p w14:paraId="7A36DFC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044" w:type="dxa"/>
            <w:vMerge w:val="restart"/>
            <w:tcBorders>
              <w:bottom w:val="nil"/>
            </w:tcBorders>
            <w:vAlign w:val="center"/>
          </w:tcPr>
          <w:p w14:paraId="106FF72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15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建筑投影面积×每平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  <w:t>方米单价计费</w:t>
            </w:r>
          </w:p>
        </w:tc>
        <w:tc>
          <w:tcPr>
            <w:tcW w:w="2318" w:type="dxa"/>
            <w:vAlign w:val="center"/>
          </w:tcPr>
          <w:p w14:paraId="6FB22D0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8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25669A2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9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63EB0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2536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3565D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50B772D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2531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7CC6329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6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3430786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9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22AA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E18E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0BFFA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7C59908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0F182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64AB936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0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71BFF03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9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5A19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BCB3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2AFA5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3390083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7605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50A6F0C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0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13C6B73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9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6A43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87B9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 w14:paraId="75A0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4F32665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456C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5A05976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0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23F56A7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9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1AFE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4F77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 w14:paraId="5ACE7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5058C80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044" w:type="dxa"/>
            <w:vMerge w:val="continue"/>
            <w:tcBorders>
              <w:top w:val="nil"/>
            </w:tcBorders>
            <w:vAlign w:val="center"/>
          </w:tcPr>
          <w:p w14:paraId="38AE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3A49227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8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 w14:paraId="47793A1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69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5082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4F0C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6D0ECFB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市政项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目</w:t>
            </w:r>
          </w:p>
        </w:tc>
        <w:tc>
          <w:tcPr>
            <w:tcW w:w="772" w:type="dxa"/>
            <w:vAlign w:val="center"/>
          </w:tcPr>
          <w:p w14:paraId="37C9182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44" w:type="dxa"/>
            <w:vAlign w:val="center"/>
          </w:tcPr>
          <w:p w14:paraId="6323090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1" w:right="115" w:hanging="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市政单体、桥梁、城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5"/>
                <w:sz w:val="21"/>
                <w:szCs w:val="21"/>
                <w:highlight w:val="none"/>
              </w:rPr>
              <w:t>市规划</w:t>
            </w:r>
          </w:p>
        </w:tc>
        <w:tc>
          <w:tcPr>
            <w:tcW w:w="4854" w:type="dxa"/>
            <w:gridSpan w:val="3"/>
            <w:vAlign w:val="center"/>
          </w:tcPr>
          <w:p w14:paraId="6CFE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2085084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4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6283E55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right="474"/>
        <w:jc w:val="right"/>
        <w:textAlignment w:val="auto"/>
        <w:rPr>
          <w:color w:val="auto"/>
          <w:highlight w:val="none"/>
        </w:rPr>
      </w:pPr>
    </w:p>
    <w:p w14:paraId="0A9B3AF3">
      <w:pP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br w:type="page"/>
      </w:r>
    </w:p>
    <w:p w14:paraId="7E867C0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66"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室内装饰设计协作服务报价单</w:t>
      </w:r>
    </w:p>
    <w:tbl>
      <w:tblPr>
        <w:tblStyle w:val="67"/>
        <w:tblW w:w="503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408"/>
        <w:gridCol w:w="2142"/>
        <w:gridCol w:w="1800"/>
        <w:gridCol w:w="2290"/>
      </w:tblGrid>
      <w:tr w14:paraId="75BDE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751" w:type="pct"/>
            <w:vAlign w:val="center"/>
          </w:tcPr>
          <w:p w14:paraId="4A037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5960243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项目类别</w:t>
            </w:r>
          </w:p>
        </w:tc>
        <w:tc>
          <w:tcPr>
            <w:tcW w:w="783" w:type="pct"/>
            <w:vAlign w:val="center"/>
          </w:tcPr>
          <w:p w14:paraId="321C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5CC26CC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  <w:t>设计区域</w:t>
            </w:r>
          </w:p>
        </w:tc>
        <w:tc>
          <w:tcPr>
            <w:tcW w:w="1191" w:type="pct"/>
            <w:vAlign w:val="center"/>
          </w:tcPr>
          <w:p w14:paraId="5C3048A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I级</w:t>
            </w:r>
          </w:p>
          <w:p w14:paraId="7971159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340" w:lineRule="exact"/>
              <w:ind w:left="573" w:right="135" w:hanging="43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收费标准(元/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1"/>
                <w:sz w:val="21"/>
                <w:szCs w:val="21"/>
                <w:highlight w:val="none"/>
              </w:rPr>
              <w:t>m²)</w:t>
            </w:r>
          </w:p>
        </w:tc>
        <w:tc>
          <w:tcPr>
            <w:tcW w:w="1001" w:type="pct"/>
            <w:vAlign w:val="center"/>
          </w:tcPr>
          <w:p w14:paraId="489A663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Ⅱ级</w:t>
            </w:r>
          </w:p>
          <w:p w14:paraId="6F55F77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340" w:lineRule="exact"/>
              <w:ind w:left="1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收费标准(元/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1"/>
                <w:sz w:val="21"/>
                <w:szCs w:val="21"/>
                <w:highlight w:val="none"/>
              </w:rPr>
              <w:t>m²)</w:t>
            </w:r>
          </w:p>
        </w:tc>
        <w:tc>
          <w:tcPr>
            <w:tcW w:w="1273" w:type="pct"/>
            <w:vAlign w:val="center"/>
          </w:tcPr>
          <w:p w14:paraId="61E66E1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III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3"/>
                <w:sz w:val="21"/>
                <w:szCs w:val="21"/>
                <w:highlight w:val="none"/>
              </w:rPr>
              <w:t>级</w:t>
            </w:r>
          </w:p>
          <w:p w14:paraId="524F99C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340" w:lineRule="exact"/>
              <w:ind w:left="1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收费标准(元/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1"/>
                <w:sz w:val="21"/>
                <w:szCs w:val="21"/>
                <w:highlight w:val="none"/>
              </w:rPr>
              <w:t>m²)</w:t>
            </w:r>
          </w:p>
        </w:tc>
      </w:tr>
      <w:tr w14:paraId="7A997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51" w:type="pct"/>
            <w:tcBorders>
              <w:bottom w:val="nil"/>
            </w:tcBorders>
            <w:vAlign w:val="center"/>
          </w:tcPr>
          <w:p w14:paraId="6CC5CCE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酒店</w:t>
            </w:r>
          </w:p>
        </w:tc>
        <w:tc>
          <w:tcPr>
            <w:tcW w:w="783" w:type="pct"/>
            <w:vAlign w:val="center"/>
          </w:tcPr>
          <w:p w14:paraId="463635E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340" w:lineRule="exact"/>
              <w:ind w:left="46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68A5960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340" w:lineRule="exact"/>
              <w:ind w:left="68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428A5B7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44654E0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5B9B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51" w:type="pct"/>
            <w:tcBorders>
              <w:bottom w:val="nil"/>
            </w:tcBorders>
            <w:vAlign w:val="center"/>
          </w:tcPr>
          <w:p w14:paraId="6D0361C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3"/>
                <w:sz w:val="21"/>
                <w:szCs w:val="21"/>
                <w:highlight w:val="none"/>
              </w:rPr>
              <w:t>商业</w:t>
            </w:r>
          </w:p>
        </w:tc>
        <w:tc>
          <w:tcPr>
            <w:tcW w:w="783" w:type="pct"/>
            <w:vAlign w:val="center"/>
          </w:tcPr>
          <w:p w14:paraId="55519C2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340" w:lineRule="exact"/>
              <w:ind w:left="46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472DC39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340" w:lineRule="exact"/>
              <w:ind w:left="68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77A4D2C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2F54C21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25A0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751" w:type="pct"/>
            <w:vAlign w:val="center"/>
          </w:tcPr>
          <w:p w14:paraId="1768E5E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办公</w:t>
            </w:r>
          </w:p>
        </w:tc>
        <w:tc>
          <w:tcPr>
            <w:tcW w:w="783" w:type="pct"/>
            <w:vAlign w:val="center"/>
          </w:tcPr>
          <w:p w14:paraId="2810902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4" w:line="340" w:lineRule="exact"/>
              <w:ind w:left="68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4913EBD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4CB9970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6DE78CF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0031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51" w:type="pct"/>
            <w:tcBorders>
              <w:bottom w:val="nil"/>
            </w:tcBorders>
            <w:vAlign w:val="center"/>
          </w:tcPr>
          <w:p w14:paraId="3A7C504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7"/>
                <w:sz w:val="21"/>
                <w:szCs w:val="21"/>
                <w:highlight w:val="none"/>
              </w:rPr>
              <w:t>展陈</w:t>
            </w:r>
          </w:p>
        </w:tc>
        <w:tc>
          <w:tcPr>
            <w:tcW w:w="783" w:type="pct"/>
            <w:vAlign w:val="center"/>
          </w:tcPr>
          <w:p w14:paraId="5DD1DD1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40" w:lineRule="exact"/>
              <w:ind w:left="46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01915E9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3CC76AC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4FC3D7B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9E27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51" w:type="pct"/>
            <w:vAlign w:val="center"/>
          </w:tcPr>
          <w:p w14:paraId="0DE9D75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3"/>
                <w:sz w:val="21"/>
                <w:szCs w:val="21"/>
                <w:highlight w:val="none"/>
              </w:rPr>
              <w:t>文体</w:t>
            </w:r>
          </w:p>
        </w:tc>
        <w:tc>
          <w:tcPr>
            <w:tcW w:w="783" w:type="pct"/>
            <w:vAlign w:val="center"/>
          </w:tcPr>
          <w:p w14:paraId="3915C18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5" w:line="340" w:lineRule="exact"/>
              <w:ind w:left="68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5986843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340" w:lineRule="exact"/>
              <w:ind w:left="68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35B5D2E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629DAF2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B80E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1" w:type="pct"/>
            <w:vAlign w:val="center"/>
          </w:tcPr>
          <w:p w14:paraId="66C585D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3"/>
                <w:sz w:val="21"/>
                <w:szCs w:val="21"/>
                <w:highlight w:val="none"/>
              </w:rPr>
              <w:t>餐饮</w:t>
            </w:r>
          </w:p>
        </w:tc>
        <w:tc>
          <w:tcPr>
            <w:tcW w:w="783" w:type="pct"/>
            <w:vAlign w:val="center"/>
          </w:tcPr>
          <w:p w14:paraId="3DBA989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6" w:line="340" w:lineRule="exact"/>
              <w:ind w:left="68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34D1D1B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5D4648D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1EC7D2C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B47C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51" w:type="pct"/>
            <w:vAlign w:val="center"/>
          </w:tcPr>
          <w:p w14:paraId="33C8E09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7"/>
                <w:sz w:val="21"/>
                <w:szCs w:val="21"/>
                <w:highlight w:val="none"/>
              </w:rPr>
              <w:t>娱乐</w:t>
            </w:r>
          </w:p>
        </w:tc>
        <w:tc>
          <w:tcPr>
            <w:tcW w:w="783" w:type="pct"/>
            <w:vAlign w:val="center"/>
          </w:tcPr>
          <w:p w14:paraId="38A4F9E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6" w:line="340" w:lineRule="exact"/>
              <w:ind w:left="68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20C5016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3E5891F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1A5CB5C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1132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51" w:type="pct"/>
            <w:vAlign w:val="center"/>
          </w:tcPr>
          <w:p w14:paraId="1A0B1E8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医疗</w:t>
            </w:r>
          </w:p>
        </w:tc>
        <w:tc>
          <w:tcPr>
            <w:tcW w:w="783" w:type="pct"/>
            <w:vAlign w:val="center"/>
          </w:tcPr>
          <w:p w14:paraId="4F15C9D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8" w:line="340" w:lineRule="exact"/>
              <w:ind w:left="68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747B103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40" w:lineRule="exact"/>
              <w:ind w:left="68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5393A62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4EB1C5B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52A2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51" w:type="pct"/>
            <w:tcBorders>
              <w:bottom w:val="nil"/>
            </w:tcBorders>
            <w:vAlign w:val="center"/>
          </w:tcPr>
          <w:p w14:paraId="38EABDB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住宅</w:t>
            </w:r>
          </w:p>
        </w:tc>
        <w:tc>
          <w:tcPr>
            <w:tcW w:w="783" w:type="pct"/>
            <w:vAlign w:val="center"/>
          </w:tcPr>
          <w:p w14:paraId="61E404C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340" w:lineRule="exact"/>
              <w:ind w:left="35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06F183A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1D9B381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15C3311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263F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51" w:type="pct"/>
            <w:tcBorders>
              <w:bottom w:val="nil"/>
            </w:tcBorders>
            <w:vAlign w:val="center"/>
          </w:tcPr>
          <w:p w14:paraId="5F3CA06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</w:rPr>
              <w:t>会所</w:t>
            </w:r>
          </w:p>
        </w:tc>
        <w:tc>
          <w:tcPr>
            <w:tcW w:w="783" w:type="pct"/>
            <w:vAlign w:val="center"/>
          </w:tcPr>
          <w:p w14:paraId="78754A7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line="340" w:lineRule="exact"/>
              <w:ind w:left="57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7CA5806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300BFAB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4865653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40" w:lineRule="exact"/>
              <w:ind w:left="3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22EE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1" w:type="pct"/>
            <w:tcBorders>
              <w:bottom w:val="single" w:color="auto" w:sz="4" w:space="0"/>
            </w:tcBorders>
            <w:vAlign w:val="center"/>
          </w:tcPr>
          <w:p w14:paraId="124C01F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房地产</w:t>
            </w:r>
          </w:p>
        </w:tc>
        <w:tc>
          <w:tcPr>
            <w:tcW w:w="783" w:type="pct"/>
            <w:tcBorders>
              <w:bottom w:val="single" w:color="auto" w:sz="4" w:space="0"/>
            </w:tcBorders>
            <w:vAlign w:val="center"/>
          </w:tcPr>
          <w:p w14:paraId="116DB2F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340" w:lineRule="exact"/>
              <w:ind w:left="46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1152359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4859E78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6A59A06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340" w:lineRule="exact"/>
              <w:ind w:left="3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A214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22BD2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套图</w:t>
            </w:r>
          </w:p>
        </w:tc>
        <w:tc>
          <w:tcPr>
            <w:tcW w:w="78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0AB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340" w:lineRule="exact"/>
              <w:ind w:left="13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tcBorders>
              <w:left w:val="single" w:color="auto" w:sz="4" w:space="0"/>
            </w:tcBorders>
            <w:vAlign w:val="center"/>
          </w:tcPr>
          <w:p w14:paraId="6645DA0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3CAF259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1137814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66010B4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0"/>
          <w:szCs w:val="20"/>
          <w:highlight w:val="none"/>
        </w:rPr>
      </w:pPr>
    </w:p>
    <w:p w14:paraId="3DC936A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0"/>
          <w:szCs w:val="20"/>
          <w:highlight w:val="none"/>
        </w:rPr>
      </w:pPr>
    </w:p>
    <w:p w14:paraId="5B500F10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right="474"/>
        <w:jc w:val="right"/>
        <w:textAlignment w:val="auto"/>
        <w:rPr>
          <w:color w:val="auto"/>
          <w:highlight w:val="none"/>
        </w:rPr>
      </w:pPr>
    </w:p>
    <w:p w14:paraId="285002B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0"/>
          <w:szCs w:val="20"/>
          <w:highlight w:val="none"/>
        </w:rPr>
        <w:sectPr>
          <w:headerReference r:id="rId3" w:type="default"/>
          <w:footerReference r:id="rId4" w:type="default"/>
          <w:pgSz w:w="11910" w:h="16840"/>
          <w:pgMar w:top="1134" w:right="1514" w:bottom="1134" w:left="1474" w:header="0" w:footer="107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linePitch="0" w:charSpace="0"/>
        </w:sectPr>
      </w:pPr>
    </w:p>
    <w:p w14:paraId="07699EC7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50" w:line="520" w:lineRule="exact"/>
        <w:jc w:val="center"/>
        <w:textAlignment w:val="auto"/>
        <w:outlineLvl w:val="0"/>
        <w:rPr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效果图制作服务报价单</w:t>
      </w:r>
    </w:p>
    <w:tbl>
      <w:tblPr>
        <w:tblStyle w:val="67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65"/>
        <w:gridCol w:w="2779"/>
        <w:gridCol w:w="3445"/>
      </w:tblGrid>
      <w:tr w14:paraId="00E27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7E75F09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20" w:lineRule="exact"/>
              <w:ind w:left="1205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  <w:highlight w:val="none"/>
              </w:rPr>
              <w:t>出图明细</w:t>
            </w:r>
          </w:p>
        </w:tc>
        <w:tc>
          <w:tcPr>
            <w:tcW w:w="1377" w:type="pct"/>
            <w:vAlign w:val="center"/>
          </w:tcPr>
          <w:p w14:paraId="1EE4E81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单价(元/幅)</w:t>
            </w:r>
          </w:p>
        </w:tc>
        <w:tc>
          <w:tcPr>
            <w:tcW w:w="1707" w:type="pct"/>
            <w:vAlign w:val="center"/>
          </w:tcPr>
          <w:p w14:paraId="615E7E0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highlight w:val="none"/>
              </w:rPr>
              <w:t>备注</w:t>
            </w:r>
          </w:p>
        </w:tc>
      </w:tr>
      <w:tr w14:paraId="1B141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6F19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超大及大型鸟瞰</w:t>
            </w:r>
          </w:p>
        </w:tc>
        <w:tc>
          <w:tcPr>
            <w:tcW w:w="1377" w:type="pct"/>
            <w:vAlign w:val="center"/>
          </w:tcPr>
          <w:p w14:paraId="69EC9EC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20" w:lineRule="exact"/>
              <w:ind w:left="12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2A86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2206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4B39E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5-10栋中型鸟瞰</w:t>
            </w:r>
          </w:p>
        </w:tc>
        <w:tc>
          <w:tcPr>
            <w:tcW w:w="1377" w:type="pct"/>
            <w:vAlign w:val="center"/>
          </w:tcPr>
          <w:p w14:paraId="6DDF392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220" w:lineRule="exact"/>
              <w:ind w:left="97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13F8688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20" w:lineRule="exact"/>
              <w:ind w:left="76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0348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5FC0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1-4栋小型鸟瞰</w:t>
            </w:r>
          </w:p>
        </w:tc>
        <w:tc>
          <w:tcPr>
            <w:tcW w:w="1377" w:type="pct"/>
            <w:vAlign w:val="center"/>
          </w:tcPr>
          <w:p w14:paraId="23E14BE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20" w:lineRule="exact"/>
              <w:ind w:left="12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12D2A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C844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6F2EA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夜景鸟瞰（同角度加做）</w:t>
            </w:r>
          </w:p>
        </w:tc>
        <w:tc>
          <w:tcPr>
            <w:tcW w:w="1377" w:type="pct"/>
            <w:vAlign w:val="center"/>
          </w:tcPr>
          <w:p w14:paraId="64BFA83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20" w:lineRule="exact"/>
              <w:ind w:left="102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07" w:type="pct"/>
            <w:vAlign w:val="center"/>
          </w:tcPr>
          <w:p w14:paraId="1C7D08E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20" w:lineRule="exact"/>
              <w:ind w:left="76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E6CE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488CD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夜景鸟瞰（单做）</w:t>
            </w:r>
          </w:p>
        </w:tc>
        <w:tc>
          <w:tcPr>
            <w:tcW w:w="1377" w:type="pct"/>
            <w:vAlign w:val="center"/>
          </w:tcPr>
          <w:p w14:paraId="5EBB4EB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220" w:lineRule="exact"/>
              <w:ind w:left="127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0E15B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E2AC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77A3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局部鸟瞰</w:t>
            </w:r>
          </w:p>
        </w:tc>
        <w:tc>
          <w:tcPr>
            <w:tcW w:w="1377" w:type="pct"/>
            <w:vAlign w:val="center"/>
          </w:tcPr>
          <w:p w14:paraId="2BB859D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220" w:lineRule="exact"/>
              <w:ind w:left="127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4C05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AAFF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1135F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复杂透视</w:t>
            </w:r>
          </w:p>
        </w:tc>
        <w:tc>
          <w:tcPr>
            <w:tcW w:w="1377" w:type="pct"/>
            <w:vAlign w:val="center"/>
          </w:tcPr>
          <w:p w14:paraId="7689075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20" w:lineRule="exact"/>
              <w:ind w:left="6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44D06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C458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7C1B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沿街多栋透视</w:t>
            </w:r>
          </w:p>
        </w:tc>
        <w:tc>
          <w:tcPr>
            <w:tcW w:w="1377" w:type="pct"/>
            <w:vAlign w:val="center"/>
          </w:tcPr>
          <w:p w14:paraId="1BD484A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20" w:lineRule="exact"/>
              <w:ind w:left="6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68EF2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89D3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7A19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单体简单透视</w:t>
            </w:r>
          </w:p>
        </w:tc>
        <w:tc>
          <w:tcPr>
            <w:tcW w:w="1377" w:type="pct"/>
            <w:vAlign w:val="center"/>
          </w:tcPr>
          <w:p w14:paraId="58C9C49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20" w:lineRule="exact"/>
              <w:ind w:left="6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07" w:type="pct"/>
            <w:vAlign w:val="center"/>
          </w:tcPr>
          <w:p w14:paraId="39F9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2064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761E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夜景透视（同角度加做）</w:t>
            </w:r>
          </w:p>
        </w:tc>
        <w:tc>
          <w:tcPr>
            <w:tcW w:w="1377" w:type="pct"/>
            <w:vAlign w:val="center"/>
          </w:tcPr>
          <w:p w14:paraId="492093F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20" w:lineRule="exact"/>
              <w:ind w:left="6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07" w:type="pct"/>
            <w:vAlign w:val="center"/>
          </w:tcPr>
          <w:p w14:paraId="003B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A223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1125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夜景透视（单做）</w:t>
            </w:r>
          </w:p>
        </w:tc>
        <w:tc>
          <w:tcPr>
            <w:tcW w:w="1377" w:type="pct"/>
            <w:vAlign w:val="center"/>
          </w:tcPr>
          <w:p w14:paraId="0E9246E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20" w:lineRule="exact"/>
              <w:ind w:left="6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27337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FE04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17F6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渲染立面</w:t>
            </w:r>
          </w:p>
        </w:tc>
        <w:tc>
          <w:tcPr>
            <w:tcW w:w="1377" w:type="pct"/>
            <w:vAlign w:val="center"/>
          </w:tcPr>
          <w:p w14:paraId="19C6033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20" w:lineRule="exact"/>
              <w:ind w:left="6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5AD5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11CB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60336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复杂彩平</w:t>
            </w:r>
          </w:p>
        </w:tc>
        <w:tc>
          <w:tcPr>
            <w:tcW w:w="1377" w:type="pct"/>
            <w:vAlign w:val="center"/>
          </w:tcPr>
          <w:p w14:paraId="24C7205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20" w:lineRule="exact"/>
              <w:ind w:left="6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6B454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E589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4AFC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一般彩平</w:t>
            </w:r>
          </w:p>
        </w:tc>
        <w:tc>
          <w:tcPr>
            <w:tcW w:w="1377" w:type="pct"/>
            <w:vAlign w:val="center"/>
          </w:tcPr>
          <w:p w14:paraId="4E125C4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20" w:lineRule="exact"/>
              <w:ind w:left="6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5636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5D42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4CC5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简单彩平</w:t>
            </w:r>
          </w:p>
        </w:tc>
        <w:tc>
          <w:tcPr>
            <w:tcW w:w="1377" w:type="pct"/>
            <w:vAlign w:val="center"/>
          </w:tcPr>
          <w:p w14:paraId="1CFFEA4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20" w:lineRule="exact"/>
              <w:ind w:left="6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6570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872A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2E60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分析图</w:t>
            </w:r>
          </w:p>
        </w:tc>
        <w:tc>
          <w:tcPr>
            <w:tcW w:w="1377" w:type="pct"/>
            <w:vAlign w:val="center"/>
          </w:tcPr>
          <w:p w14:paraId="5837CDD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20" w:lineRule="exact"/>
              <w:ind w:left="6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76B7C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49D8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7951A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复杂户型</w:t>
            </w:r>
          </w:p>
        </w:tc>
        <w:tc>
          <w:tcPr>
            <w:tcW w:w="1377" w:type="pct"/>
            <w:vAlign w:val="center"/>
          </w:tcPr>
          <w:p w14:paraId="62C6C03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20" w:lineRule="exact"/>
              <w:ind w:left="6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117AD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494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10D82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简单户型</w:t>
            </w:r>
          </w:p>
        </w:tc>
        <w:tc>
          <w:tcPr>
            <w:tcW w:w="1377" w:type="pct"/>
            <w:vAlign w:val="center"/>
          </w:tcPr>
          <w:p w14:paraId="788BF42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20" w:lineRule="exact"/>
              <w:ind w:left="6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5DB6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6BA4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5C84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填色立面</w:t>
            </w:r>
          </w:p>
        </w:tc>
        <w:tc>
          <w:tcPr>
            <w:tcW w:w="1377" w:type="pct"/>
            <w:vAlign w:val="center"/>
          </w:tcPr>
          <w:p w14:paraId="5104FF4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20" w:lineRule="exact"/>
              <w:ind w:left="77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3A052FF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220" w:lineRule="exact"/>
              <w:ind w:left="86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9A88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3800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素模角度渲染</w:t>
            </w:r>
          </w:p>
        </w:tc>
        <w:tc>
          <w:tcPr>
            <w:tcW w:w="1377" w:type="pct"/>
            <w:vAlign w:val="center"/>
          </w:tcPr>
          <w:p w14:paraId="46C2325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20" w:lineRule="exact"/>
              <w:ind w:left="107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7079620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220" w:lineRule="exact"/>
              <w:ind w:left="76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2D53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7CC1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投标动画(1280高清）</w:t>
            </w:r>
          </w:p>
        </w:tc>
        <w:tc>
          <w:tcPr>
            <w:tcW w:w="1377" w:type="pct"/>
            <w:vAlign w:val="center"/>
          </w:tcPr>
          <w:p w14:paraId="321988E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20" w:lineRule="exact"/>
              <w:ind w:left="107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07" w:type="pct"/>
            <w:vAlign w:val="center"/>
          </w:tcPr>
          <w:p w14:paraId="4297280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220" w:lineRule="exact"/>
              <w:ind w:left="76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1FB9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38B6F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施工动画(1280高清）</w:t>
            </w:r>
          </w:p>
        </w:tc>
        <w:tc>
          <w:tcPr>
            <w:tcW w:w="1377" w:type="pct"/>
            <w:vAlign w:val="center"/>
          </w:tcPr>
          <w:p w14:paraId="271CFC0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20" w:lineRule="exact"/>
              <w:ind w:left="102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7" w:type="pct"/>
            <w:vAlign w:val="center"/>
          </w:tcPr>
          <w:p w14:paraId="1D52E83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20" w:lineRule="exact"/>
              <w:ind w:left="76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9196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1C220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规划动画(1280高清）</w:t>
            </w:r>
          </w:p>
        </w:tc>
        <w:tc>
          <w:tcPr>
            <w:tcW w:w="1377" w:type="pct"/>
            <w:vAlign w:val="center"/>
          </w:tcPr>
          <w:p w14:paraId="5734583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20" w:lineRule="exact"/>
              <w:ind w:left="97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07" w:type="pct"/>
            <w:vAlign w:val="center"/>
          </w:tcPr>
          <w:p w14:paraId="3F20D2B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20" w:lineRule="exact"/>
              <w:ind w:left="76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C1E4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7FF3B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楼盘宣传动画(1280高清）</w:t>
            </w:r>
          </w:p>
        </w:tc>
        <w:tc>
          <w:tcPr>
            <w:tcW w:w="1377" w:type="pct"/>
            <w:vAlign w:val="center"/>
          </w:tcPr>
          <w:p w14:paraId="2A56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07" w:type="pct"/>
            <w:vAlign w:val="center"/>
          </w:tcPr>
          <w:p w14:paraId="01AE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B415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1BCE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多媒体制作（方案汇报）</w:t>
            </w:r>
          </w:p>
        </w:tc>
        <w:tc>
          <w:tcPr>
            <w:tcW w:w="1377" w:type="pct"/>
            <w:vAlign w:val="center"/>
          </w:tcPr>
          <w:p w14:paraId="1BC1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07" w:type="pct"/>
            <w:vAlign w:val="center"/>
          </w:tcPr>
          <w:p w14:paraId="440F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CF78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68B1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多媒体制作（楼盘宣传）</w:t>
            </w:r>
          </w:p>
        </w:tc>
        <w:tc>
          <w:tcPr>
            <w:tcW w:w="1377" w:type="pct"/>
            <w:vAlign w:val="center"/>
          </w:tcPr>
          <w:p w14:paraId="475D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07" w:type="pct"/>
            <w:vAlign w:val="center"/>
          </w:tcPr>
          <w:p w14:paraId="42146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2BBC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1EA5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透视p照片无模型配合</w:t>
            </w:r>
          </w:p>
        </w:tc>
        <w:tc>
          <w:tcPr>
            <w:tcW w:w="1377" w:type="pct"/>
            <w:vAlign w:val="center"/>
          </w:tcPr>
          <w:p w14:paraId="1158A71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220" w:lineRule="exact"/>
              <w:ind w:left="127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07" w:type="pct"/>
            <w:vAlign w:val="center"/>
          </w:tcPr>
          <w:p w14:paraId="441480E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20" w:lineRule="exact"/>
              <w:ind w:left="126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F3F8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4AFC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透视p照片需要模型配合</w:t>
            </w:r>
          </w:p>
        </w:tc>
        <w:tc>
          <w:tcPr>
            <w:tcW w:w="1377" w:type="pct"/>
            <w:vAlign w:val="center"/>
          </w:tcPr>
          <w:p w14:paraId="3C5C181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20" w:lineRule="exact"/>
              <w:ind w:left="102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07" w:type="pct"/>
            <w:vAlign w:val="center"/>
          </w:tcPr>
          <w:p w14:paraId="67C483C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20" w:lineRule="exact"/>
              <w:ind w:left="76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60BB6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1938D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鸟瞰p照片无模型配合</w:t>
            </w:r>
          </w:p>
        </w:tc>
        <w:tc>
          <w:tcPr>
            <w:tcW w:w="1377" w:type="pct"/>
            <w:vAlign w:val="center"/>
          </w:tcPr>
          <w:p w14:paraId="03E8127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20" w:lineRule="exact"/>
              <w:ind w:left="12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07" w:type="pct"/>
            <w:vAlign w:val="center"/>
          </w:tcPr>
          <w:p w14:paraId="08AF7EF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20" w:lineRule="exact"/>
              <w:ind w:left="126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642F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5" w:type="pct"/>
            <w:vAlign w:val="center"/>
          </w:tcPr>
          <w:p w14:paraId="2AB70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鸟瞰p照片需要模型配合</w:t>
            </w:r>
          </w:p>
        </w:tc>
        <w:tc>
          <w:tcPr>
            <w:tcW w:w="1377" w:type="pct"/>
            <w:vAlign w:val="center"/>
          </w:tcPr>
          <w:p w14:paraId="515A666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20" w:lineRule="exact"/>
              <w:ind w:left="97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07" w:type="pct"/>
            <w:vAlign w:val="center"/>
          </w:tcPr>
          <w:p w14:paraId="51D21A4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20" w:lineRule="exact"/>
              <w:ind w:left="76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3286A999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50" w:line="520" w:lineRule="exact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574F2AA3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50" w:line="520" w:lineRule="exact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0"/>
          <w:szCs w:val="20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测量协作服务报价单</w:t>
      </w:r>
    </w:p>
    <w:tbl>
      <w:tblPr>
        <w:tblStyle w:val="67"/>
        <w:tblpPr w:leftFromText="180" w:rightFromText="180" w:vertAnchor="text" w:horzAnchor="page" w:tblpXSpec="center" w:tblpY="66"/>
        <w:tblOverlap w:val="never"/>
        <w:tblW w:w="501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795"/>
        <w:gridCol w:w="2703"/>
        <w:gridCol w:w="2701"/>
      </w:tblGrid>
      <w:tr w14:paraId="78FD5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451" w:type="pct"/>
            <w:tcBorders>
              <w:left w:val="single" w:color="000000" w:sz="2" w:space="0"/>
            </w:tcBorders>
            <w:vAlign w:val="center"/>
          </w:tcPr>
          <w:p w14:paraId="0FA34E7F">
            <w:pPr>
              <w:pStyle w:val="6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51" w:line="520" w:lineRule="exact"/>
              <w:ind w:left="14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4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76" w:type="pct"/>
            <w:vAlign w:val="center"/>
          </w:tcPr>
          <w:p w14:paraId="7A64E7B4">
            <w:pPr>
              <w:pStyle w:val="6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52" w:line="520" w:lineRule="exact"/>
              <w:ind w:left="42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1"/>
                <w:sz w:val="21"/>
                <w:szCs w:val="21"/>
                <w:highlight w:val="none"/>
              </w:rPr>
              <w:t>测绘服务事项名称</w:t>
            </w:r>
          </w:p>
        </w:tc>
        <w:tc>
          <w:tcPr>
            <w:tcW w:w="1336" w:type="pct"/>
            <w:vAlign w:val="center"/>
          </w:tcPr>
          <w:p w14:paraId="3C7A0923">
            <w:pPr>
              <w:pStyle w:val="6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51"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5"/>
                <w:sz w:val="21"/>
                <w:szCs w:val="21"/>
                <w:highlight w:val="none"/>
              </w:rPr>
              <w:t>单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5"/>
                <w:sz w:val="21"/>
                <w:szCs w:val="21"/>
                <w:highlight w:val="none"/>
              </w:rPr>
              <w:t>价</w:t>
            </w:r>
          </w:p>
        </w:tc>
        <w:tc>
          <w:tcPr>
            <w:tcW w:w="1335" w:type="pct"/>
            <w:vAlign w:val="center"/>
          </w:tcPr>
          <w:p w14:paraId="6A84DB61">
            <w:pPr>
              <w:pStyle w:val="6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53" w:line="520" w:lineRule="exact"/>
              <w:ind w:left="21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5"/>
                <w:sz w:val="21"/>
                <w:szCs w:val="21"/>
                <w:highlight w:val="none"/>
              </w:rPr>
              <w:t>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3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5"/>
                <w:sz w:val="21"/>
                <w:szCs w:val="21"/>
                <w:highlight w:val="none"/>
              </w:rPr>
              <w:t>注</w:t>
            </w:r>
          </w:p>
        </w:tc>
      </w:tr>
      <w:tr w14:paraId="3CBDB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451" w:type="pct"/>
            <w:tcBorders>
              <w:left w:val="single" w:color="000000" w:sz="2" w:space="0"/>
              <w:bottom w:val="nil"/>
            </w:tcBorders>
            <w:vAlign w:val="center"/>
          </w:tcPr>
          <w:p w14:paraId="026D0493">
            <w:pPr>
              <w:pStyle w:val="6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61"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76" w:type="pct"/>
            <w:vAlign w:val="center"/>
          </w:tcPr>
          <w:p w14:paraId="40CB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</w:rPr>
              <w:t>地下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</w:rPr>
              <w:t>线测量</w:t>
            </w:r>
          </w:p>
        </w:tc>
        <w:tc>
          <w:tcPr>
            <w:tcW w:w="1336" w:type="pct"/>
            <w:vAlign w:val="center"/>
          </w:tcPr>
          <w:p w14:paraId="472677F9">
            <w:pPr>
              <w:pStyle w:val="6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before="58"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5" w:type="pct"/>
            <w:vAlign w:val="center"/>
          </w:tcPr>
          <w:p w14:paraId="13B75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54CC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451" w:type="pct"/>
            <w:tcBorders>
              <w:left w:val="single" w:color="000000" w:sz="2" w:space="0"/>
            </w:tcBorders>
            <w:vAlign w:val="center"/>
          </w:tcPr>
          <w:p w14:paraId="4E44A938">
            <w:pPr>
              <w:pStyle w:val="6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77"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876" w:type="pct"/>
            <w:vAlign w:val="center"/>
          </w:tcPr>
          <w:p w14:paraId="158F5B72">
            <w:pPr>
              <w:pStyle w:val="6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29"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地形测绘、土方测量、公共配套统计等</w:t>
            </w:r>
          </w:p>
        </w:tc>
        <w:tc>
          <w:tcPr>
            <w:tcW w:w="1336" w:type="pct"/>
            <w:vAlign w:val="center"/>
          </w:tcPr>
          <w:p w14:paraId="4E1B18F8">
            <w:pPr>
              <w:pStyle w:val="6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29" w:line="520" w:lineRule="exact"/>
              <w:ind w:left="1535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5" w:type="pct"/>
            <w:vAlign w:val="center"/>
          </w:tcPr>
          <w:p w14:paraId="52F77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9E566DF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right="474"/>
        <w:jc w:val="righ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</w:t>
      </w:r>
    </w:p>
    <w:p w14:paraId="59605CFB"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20" w:lineRule="exact"/>
        <w:ind w:right="474"/>
        <w:jc w:val="right"/>
        <w:textAlignment w:val="auto"/>
        <w:rPr>
          <w:rFonts w:hint="eastAsia"/>
          <w:color w:val="auto"/>
          <w:highlight w:val="none"/>
        </w:rPr>
      </w:pPr>
    </w:p>
    <w:p w14:paraId="6C5827C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0"/>
          <w:szCs w:val="20"/>
          <w:highlight w:val="none"/>
        </w:rPr>
        <w:sectPr>
          <w:pgSz w:w="11910" w:h="16840"/>
          <w:pgMar w:top="1389" w:right="820" w:bottom="0" w:left="1009" w:header="0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3DFC9AC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50" w:line="520" w:lineRule="exact"/>
        <w:jc w:val="center"/>
        <w:textAlignment w:val="auto"/>
        <w:outlineLvl w:val="0"/>
        <w:rPr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图文打印服务报价表</w:t>
      </w:r>
    </w:p>
    <w:tbl>
      <w:tblPr>
        <w:tblStyle w:val="67"/>
        <w:tblW w:w="9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488"/>
        <w:gridCol w:w="330"/>
        <w:gridCol w:w="1329"/>
        <w:gridCol w:w="1609"/>
        <w:gridCol w:w="1498"/>
        <w:gridCol w:w="1483"/>
      </w:tblGrid>
      <w:tr w14:paraId="6C4AA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240" w:type="dxa"/>
            <w:gridSpan w:val="7"/>
            <w:vAlign w:val="center"/>
          </w:tcPr>
          <w:p w14:paraId="27F6709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  <w:highlight w:val="none"/>
              </w:rPr>
              <w:t>普通项目</w:t>
            </w:r>
          </w:p>
        </w:tc>
      </w:tr>
      <w:tr w14:paraId="64E8B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321" w:type="dxa"/>
            <w:gridSpan w:val="3"/>
            <w:vAlign w:val="center"/>
          </w:tcPr>
          <w:p w14:paraId="149AB9E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  <w:highlight w:val="none"/>
              </w:rPr>
              <w:t>项 目</w:t>
            </w:r>
          </w:p>
        </w:tc>
        <w:tc>
          <w:tcPr>
            <w:tcW w:w="1329" w:type="dxa"/>
            <w:vAlign w:val="center"/>
          </w:tcPr>
          <w:p w14:paraId="6BAEE70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9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规</w:t>
            </w:r>
            <w:r>
              <w:rPr>
                <w:rFonts w:hint="eastAsia" w:ascii="宋体" w:hAnsi="宋体" w:eastAsia="宋体" w:cs="宋体"/>
                <w:color w:val="auto"/>
                <w:spacing w:val="33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格</w:t>
            </w:r>
          </w:p>
        </w:tc>
        <w:tc>
          <w:tcPr>
            <w:tcW w:w="1609" w:type="dxa"/>
            <w:vAlign w:val="center"/>
          </w:tcPr>
          <w:p w14:paraId="2E34960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9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pacing w:val="16"/>
                <w:sz w:val="21"/>
                <w:szCs w:val="21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21"/>
                <w:szCs w:val="21"/>
                <w:highlight w:val="none"/>
              </w:rPr>
              <w:t>(元)</w:t>
            </w:r>
          </w:p>
        </w:tc>
        <w:tc>
          <w:tcPr>
            <w:tcW w:w="2981" w:type="dxa"/>
            <w:gridSpan w:val="2"/>
            <w:vAlign w:val="center"/>
          </w:tcPr>
          <w:p w14:paraId="053E961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80" w:lineRule="exact"/>
              <w:ind w:left="132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备注</w:t>
            </w:r>
          </w:p>
        </w:tc>
      </w:tr>
      <w:tr w14:paraId="21259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321" w:type="dxa"/>
            <w:gridSpan w:val="3"/>
            <w:vAlign w:val="center"/>
          </w:tcPr>
          <w:p w14:paraId="26ED777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280" w:lineRule="exact"/>
              <w:ind w:left="84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>黑白复印、打印</w:t>
            </w:r>
          </w:p>
        </w:tc>
        <w:tc>
          <w:tcPr>
            <w:tcW w:w="1329" w:type="dxa"/>
            <w:vAlign w:val="center"/>
          </w:tcPr>
          <w:p w14:paraId="388AD1D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80" w:lineRule="exact"/>
              <w:ind w:left="36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A4/A3</w:t>
            </w:r>
          </w:p>
        </w:tc>
        <w:tc>
          <w:tcPr>
            <w:tcW w:w="1609" w:type="dxa"/>
            <w:vAlign w:val="center"/>
          </w:tcPr>
          <w:p w14:paraId="30920D2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280" w:lineRule="exact"/>
              <w:ind w:left="22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39882B5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80" w:lineRule="exact"/>
              <w:ind w:left="130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52A1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321" w:type="dxa"/>
            <w:gridSpan w:val="3"/>
            <w:vAlign w:val="center"/>
          </w:tcPr>
          <w:p w14:paraId="752874A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280" w:lineRule="exact"/>
              <w:ind w:left="84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>彩色复印、打印</w:t>
            </w:r>
          </w:p>
        </w:tc>
        <w:tc>
          <w:tcPr>
            <w:tcW w:w="1329" w:type="dxa"/>
            <w:vAlign w:val="center"/>
          </w:tcPr>
          <w:p w14:paraId="090E7E3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80" w:lineRule="exact"/>
              <w:ind w:left="36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A4/A3</w:t>
            </w:r>
          </w:p>
        </w:tc>
        <w:tc>
          <w:tcPr>
            <w:tcW w:w="1609" w:type="dxa"/>
            <w:vAlign w:val="center"/>
          </w:tcPr>
          <w:p w14:paraId="65572E2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280" w:lineRule="exact"/>
              <w:ind w:left="16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647B9BC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80" w:lineRule="exact"/>
              <w:ind w:left="130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2C7D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321" w:type="dxa"/>
            <w:gridSpan w:val="3"/>
            <w:vAlign w:val="center"/>
          </w:tcPr>
          <w:p w14:paraId="3883629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>无线胶装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含封面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29" w:type="dxa"/>
            <w:vAlign w:val="center"/>
          </w:tcPr>
          <w:p w14:paraId="047B052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80" w:lineRule="exact"/>
              <w:ind w:left="36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A4/A3</w:t>
            </w:r>
          </w:p>
        </w:tc>
        <w:tc>
          <w:tcPr>
            <w:tcW w:w="1609" w:type="dxa"/>
            <w:vAlign w:val="center"/>
          </w:tcPr>
          <w:p w14:paraId="5D9547E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280" w:lineRule="exact"/>
              <w:ind w:left="45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5DF6FAB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80" w:lineRule="exact"/>
              <w:ind w:left="61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D085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321" w:type="dxa"/>
            <w:gridSpan w:val="3"/>
            <w:vAlign w:val="center"/>
          </w:tcPr>
          <w:p w14:paraId="1476AAE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ind w:left="84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>白图打印、复印</w:t>
            </w:r>
          </w:p>
        </w:tc>
        <w:tc>
          <w:tcPr>
            <w:tcW w:w="1329" w:type="dxa"/>
            <w:vAlign w:val="center"/>
          </w:tcPr>
          <w:p w14:paraId="0593BF9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280" w:lineRule="exact"/>
              <w:ind w:left="19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A2/A1/A0</w:t>
            </w:r>
          </w:p>
        </w:tc>
        <w:tc>
          <w:tcPr>
            <w:tcW w:w="1609" w:type="dxa"/>
            <w:vAlign w:val="center"/>
          </w:tcPr>
          <w:p w14:paraId="7B6B205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280" w:lineRule="exact"/>
              <w:ind w:left="22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0400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277B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321" w:type="dxa"/>
            <w:gridSpan w:val="3"/>
            <w:vAlign w:val="center"/>
          </w:tcPr>
          <w:p w14:paraId="741A053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line="280" w:lineRule="exact"/>
              <w:ind w:left="119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彩线条图</w:t>
            </w:r>
          </w:p>
        </w:tc>
        <w:tc>
          <w:tcPr>
            <w:tcW w:w="1329" w:type="dxa"/>
            <w:vAlign w:val="center"/>
          </w:tcPr>
          <w:p w14:paraId="4B968B8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280" w:lineRule="exact"/>
              <w:ind w:left="19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A2/A1/A0</w:t>
            </w:r>
          </w:p>
        </w:tc>
        <w:tc>
          <w:tcPr>
            <w:tcW w:w="1609" w:type="dxa"/>
            <w:vAlign w:val="center"/>
          </w:tcPr>
          <w:p w14:paraId="293B41B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280" w:lineRule="exact"/>
              <w:ind w:left="28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0DB6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5C65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240" w:type="dxa"/>
            <w:gridSpan w:val="7"/>
            <w:vAlign w:val="center"/>
          </w:tcPr>
          <w:p w14:paraId="37628DA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蓝图输出(PDF格式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</w:tr>
      <w:tr w14:paraId="591B8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503" w:type="dxa"/>
            <w:vAlign w:val="center"/>
          </w:tcPr>
          <w:p w14:paraId="53451C4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ind w:left="5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1488" w:type="dxa"/>
            <w:vAlign w:val="center"/>
          </w:tcPr>
          <w:p w14:paraId="74FDC06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ind w:left="50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单价</w:t>
            </w:r>
          </w:p>
        </w:tc>
        <w:tc>
          <w:tcPr>
            <w:tcW w:w="1659" w:type="dxa"/>
            <w:gridSpan w:val="2"/>
            <w:vAlign w:val="center"/>
          </w:tcPr>
          <w:p w14:paraId="5636182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ind w:left="59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1609" w:type="dxa"/>
            <w:vAlign w:val="center"/>
          </w:tcPr>
          <w:p w14:paraId="60805CC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ind w:left="56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pacing w:val="16"/>
                <w:sz w:val="21"/>
                <w:szCs w:val="21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21"/>
                <w:szCs w:val="21"/>
                <w:highlight w:val="none"/>
              </w:rPr>
              <w:t>(元)</w:t>
            </w:r>
          </w:p>
        </w:tc>
        <w:tc>
          <w:tcPr>
            <w:tcW w:w="1498" w:type="dxa"/>
            <w:vAlign w:val="center"/>
          </w:tcPr>
          <w:p w14:paraId="7921C0F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ind w:left="51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1483" w:type="dxa"/>
            <w:vAlign w:val="center"/>
          </w:tcPr>
          <w:p w14:paraId="6BDB223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ind w:left="50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单价</w:t>
            </w:r>
          </w:p>
        </w:tc>
      </w:tr>
      <w:tr w14:paraId="39F0E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78D2AC1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80" w:lineRule="exact"/>
              <w:ind w:left="624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-3"/>
                <w:sz w:val="21"/>
                <w:szCs w:val="21"/>
                <w:highlight w:val="none"/>
              </w:rPr>
              <w:t>A4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CA9FC8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2" w:line="280" w:lineRule="exact"/>
              <w:ind w:left="50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1596932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-3"/>
                <w:sz w:val="21"/>
                <w:szCs w:val="21"/>
                <w:highlight w:val="none"/>
              </w:rPr>
              <w:t>A3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6FDDC0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80" w:lineRule="exact"/>
              <w:ind w:left="46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center"/>
          </w:tcPr>
          <w:p w14:paraId="1BD23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3" w:type="dxa"/>
            <w:vAlign w:val="center"/>
          </w:tcPr>
          <w:p w14:paraId="763B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2BD2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503" w:type="dxa"/>
            <w:vAlign w:val="center"/>
          </w:tcPr>
          <w:p w14:paraId="26463E7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80" w:lineRule="exact"/>
              <w:ind w:left="624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position w:val="-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-3"/>
                <w:sz w:val="21"/>
                <w:szCs w:val="21"/>
                <w:highlight w:val="none"/>
              </w:rPr>
              <w:t>A2</w:t>
            </w:r>
          </w:p>
        </w:tc>
        <w:tc>
          <w:tcPr>
            <w:tcW w:w="1488" w:type="dxa"/>
            <w:vAlign w:val="center"/>
          </w:tcPr>
          <w:p w14:paraId="12926DC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80" w:lineRule="exact"/>
              <w:ind w:left="62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position w:val="-3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1E2D6DD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position w:val="-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-3"/>
                <w:sz w:val="21"/>
                <w:szCs w:val="21"/>
                <w:highlight w:val="none"/>
              </w:rPr>
              <w:t>A1</w:t>
            </w:r>
          </w:p>
        </w:tc>
        <w:tc>
          <w:tcPr>
            <w:tcW w:w="1609" w:type="dxa"/>
            <w:vAlign w:val="center"/>
          </w:tcPr>
          <w:p w14:paraId="04E83A9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80" w:lineRule="exact"/>
              <w:ind w:left="56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center"/>
          </w:tcPr>
          <w:p w14:paraId="1B5685F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-3"/>
                <w:sz w:val="21"/>
                <w:szCs w:val="21"/>
                <w:highlight w:val="none"/>
              </w:rPr>
              <w:t>A0</w:t>
            </w:r>
          </w:p>
        </w:tc>
        <w:tc>
          <w:tcPr>
            <w:tcW w:w="1483" w:type="dxa"/>
            <w:vAlign w:val="center"/>
          </w:tcPr>
          <w:p w14:paraId="0EC21D3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80" w:lineRule="exact"/>
              <w:ind w:left="50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F9E2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503" w:type="dxa"/>
            <w:vAlign w:val="center"/>
          </w:tcPr>
          <w:p w14:paraId="574F5D2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80" w:lineRule="exact"/>
              <w:ind w:left="16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A2+(0.75 m</w:t>
            </w:r>
          </w:p>
        </w:tc>
        <w:tc>
          <w:tcPr>
            <w:tcW w:w="1488" w:type="dxa"/>
            <w:vAlign w:val="center"/>
          </w:tcPr>
          <w:p w14:paraId="5980D58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80" w:lineRule="exact"/>
              <w:ind w:left="50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36EEEB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80" w:lineRule="exact"/>
              <w:ind w:left="24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A1+(1.1</w:t>
            </w:r>
            <w:r>
              <w:rPr>
                <w:rFonts w:hint="eastAsia" w:ascii="宋体" w:hAnsi="宋体" w:eastAsia="宋体" w:cs="宋体"/>
                <w:color w:val="auto"/>
                <w:spacing w:val="59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m)</w:t>
            </w:r>
          </w:p>
        </w:tc>
        <w:tc>
          <w:tcPr>
            <w:tcW w:w="1609" w:type="dxa"/>
            <w:vAlign w:val="center"/>
          </w:tcPr>
          <w:p w14:paraId="435E6F9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80" w:lineRule="exact"/>
              <w:ind w:left="56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center"/>
          </w:tcPr>
          <w:p w14:paraId="3D21836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80" w:lineRule="exact"/>
              <w:ind w:left="16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A0+(1.5</w:t>
            </w:r>
            <w:r>
              <w:rPr>
                <w:rFonts w:hint="eastAsia" w:ascii="宋体" w:hAnsi="宋体" w:eastAsia="宋体" w:cs="宋体"/>
                <w:color w:val="auto"/>
                <w:spacing w:val="59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m)</w:t>
            </w:r>
          </w:p>
        </w:tc>
        <w:tc>
          <w:tcPr>
            <w:tcW w:w="1483" w:type="dxa"/>
            <w:vAlign w:val="center"/>
          </w:tcPr>
          <w:p w14:paraId="4FDF13E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80" w:lineRule="exact"/>
              <w:ind w:left="50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192F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503" w:type="dxa"/>
            <w:vAlign w:val="center"/>
          </w:tcPr>
          <w:p w14:paraId="45E2A92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280" w:lineRule="exact"/>
              <w:ind w:left="6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A2+(0.9</w:t>
            </w:r>
            <w:r>
              <w:rPr>
                <w:rFonts w:hint="eastAsia" w:ascii="宋体" w:hAnsi="宋体" w:eastAsia="宋体" w:cs="宋体"/>
                <w:color w:val="auto"/>
                <w:spacing w:val="59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m)</w:t>
            </w:r>
          </w:p>
        </w:tc>
        <w:tc>
          <w:tcPr>
            <w:tcW w:w="1488" w:type="dxa"/>
            <w:vAlign w:val="center"/>
          </w:tcPr>
          <w:p w14:paraId="2CBA602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80" w:lineRule="exact"/>
              <w:ind w:left="50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6BD5138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280" w:lineRule="exact"/>
              <w:ind w:left="24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A1+(1.3</w:t>
            </w:r>
            <w:r>
              <w:rPr>
                <w:rFonts w:hint="eastAsia" w:ascii="宋体" w:hAnsi="宋体" w:eastAsia="宋体" w:cs="宋体"/>
                <w:color w:val="auto"/>
                <w:spacing w:val="59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m)</w:t>
            </w:r>
          </w:p>
        </w:tc>
        <w:tc>
          <w:tcPr>
            <w:tcW w:w="1609" w:type="dxa"/>
            <w:vAlign w:val="center"/>
          </w:tcPr>
          <w:p w14:paraId="7F0A198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80" w:lineRule="exact"/>
              <w:ind w:left="56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center"/>
          </w:tcPr>
          <w:p w14:paraId="01C5704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280" w:lineRule="exact"/>
              <w:ind w:left="16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AO+(1.8</w:t>
            </w:r>
            <w:r>
              <w:rPr>
                <w:rFonts w:hint="eastAsia" w:ascii="宋体" w:hAnsi="宋体" w:eastAsia="宋体" w:cs="宋体"/>
                <w:color w:val="auto"/>
                <w:spacing w:val="59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m)</w:t>
            </w:r>
          </w:p>
        </w:tc>
        <w:tc>
          <w:tcPr>
            <w:tcW w:w="1483" w:type="dxa"/>
            <w:vAlign w:val="center"/>
          </w:tcPr>
          <w:p w14:paraId="2F9C408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80" w:lineRule="exact"/>
              <w:ind w:left="50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7ACA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503" w:type="dxa"/>
            <w:vAlign w:val="center"/>
          </w:tcPr>
          <w:p w14:paraId="4094976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10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A2+(1.05</w:t>
            </w:r>
            <w:r>
              <w:rPr>
                <w:rFonts w:hint="eastAsia" w:ascii="宋体" w:hAnsi="宋体" w:eastAsia="宋体" w:cs="宋体"/>
                <w:color w:val="auto"/>
                <w:spacing w:val="6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m)</w:t>
            </w:r>
          </w:p>
        </w:tc>
        <w:tc>
          <w:tcPr>
            <w:tcW w:w="1488" w:type="dxa"/>
            <w:vAlign w:val="center"/>
          </w:tcPr>
          <w:p w14:paraId="2C25E07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280" w:lineRule="exact"/>
              <w:ind w:left="50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138BB71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24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A1+(1.5</w:t>
            </w:r>
            <w:r>
              <w:rPr>
                <w:rFonts w:hint="eastAsia" w:ascii="宋体" w:hAnsi="宋体" w:eastAsia="宋体" w:cs="宋体"/>
                <w:color w:val="auto"/>
                <w:spacing w:val="59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m)</w:t>
            </w:r>
          </w:p>
        </w:tc>
        <w:tc>
          <w:tcPr>
            <w:tcW w:w="1609" w:type="dxa"/>
            <w:vAlign w:val="center"/>
          </w:tcPr>
          <w:p w14:paraId="2B7E0B9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80" w:lineRule="exact"/>
              <w:ind w:left="62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center"/>
          </w:tcPr>
          <w:p w14:paraId="0A0FB85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16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AO+(2.1.m)</w:t>
            </w:r>
          </w:p>
        </w:tc>
        <w:tc>
          <w:tcPr>
            <w:tcW w:w="1483" w:type="dxa"/>
            <w:vAlign w:val="center"/>
          </w:tcPr>
          <w:p w14:paraId="4AC29BA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80" w:lineRule="exact"/>
              <w:ind w:left="50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BCBA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503" w:type="dxa"/>
            <w:vAlign w:val="center"/>
          </w:tcPr>
          <w:p w14:paraId="602A744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280" w:lineRule="exact"/>
              <w:ind w:left="16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A2+(1.2</w:t>
            </w:r>
            <w:r>
              <w:rPr>
                <w:rFonts w:hint="eastAsia" w:ascii="宋体" w:hAnsi="宋体" w:eastAsia="宋体" w:cs="宋体"/>
                <w:color w:val="auto"/>
                <w:spacing w:val="59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m)</w:t>
            </w:r>
          </w:p>
        </w:tc>
        <w:tc>
          <w:tcPr>
            <w:tcW w:w="1488" w:type="dxa"/>
            <w:vAlign w:val="center"/>
          </w:tcPr>
          <w:p w14:paraId="0B8BA3B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80" w:lineRule="exact"/>
              <w:ind w:left="50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7611081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280" w:lineRule="exact"/>
              <w:ind w:left="24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A1+(1.7</w:t>
            </w:r>
            <w:r>
              <w:rPr>
                <w:rFonts w:hint="eastAsia" w:ascii="宋体" w:hAnsi="宋体" w:eastAsia="宋体" w:cs="宋体"/>
                <w:color w:val="auto"/>
                <w:spacing w:val="59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m)</w:t>
            </w:r>
          </w:p>
        </w:tc>
        <w:tc>
          <w:tcPr>
            <w:tcW w:w="1609" w:type="dxa"/>
            <w:vAlign w:val="center"/>
          </w:tcPr>
          <w:p w14:paraId="1070911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80" w:lineRule="exact"/>
              <w:ind w:left="56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center"/>
          </w:tcPr>
          <w:p w14:paraId="32644F5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280" w:lineRule="exact"/>
              <w:ind w:left="16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A0+(2.4</w:t>
            </w:r>
            <w:r>
              <w:rPr>
                <w:rFonts w:hint="eastAsia" w:ascii="宋体" w:hAnsi="宋体" w:eastAsia="宋体" w:cs="宋体"/>
                <w:color w:val="auto"/>
                <w:spacing w:val="59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m)</w:t>
            </w:r>
          </w:p>
        </w:tc>
        <w:tc>
          <w:tcPr>
            <w:tcW w:w="1483" w:type="dxa"/>
            <w:vAlign w:val="center"/>
          </w:tcPr>
          <w:p w14:paraId="5DEFBD4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80" w:lineRule="exact"/>
              <w:ind w:left="50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EECC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240" w:type="dxa"/>
            <w:gridSpan w:val="7"/>
            <w:vAlign w:val="center"/>
          </w:tcPr>
          <w:p w14:paraId="19129A6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  <w:highlight w:val="none"/>
              </w:rPr>
              <w:t>专业质量项目(高端彩机、喷绘机)</w:t>
            </w:r>
          </w:p>
        </w:tc>
      </w:tr>
      <w:tr w14:paraId="1DA88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321" w:type="dxa"/>
            <w:gridSpan w:val="3"/>
            <w:vAlign w:val="center"/>
          </w:tcPr>
          <w:p w14:paraId="1A1F0DC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  <w:highlight w:val="none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10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  <w:highlight w:val="none"/>
              </w:rPr>
              <w:t>目</w:t>
            </w:r>
          </w:p>
        </w:tc>
        <w:tc>
          <w:tcPr>
            <w:tcW w:w="1329" w:type="dxa"/>
            <w:vAlign w:val="center"/>
          </w:tcPr>
          <w:p w14:paraId="4BC40E7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1609" w:type="dxa"/>
            <w:vAlign w:val="center"/>
          </w:tcPr>
          <w:p w14:paraId="1E8B46C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pacing w:val="16"/>
                <w:sz w:val="21"/>
                <w:szCs w:val="21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21"/>
                <w:szCs w:val="21"/>
                <w:highlight w:val="none"/>
              </w:rPr>
              <w:t>(元)</w:t>
            </w:r>
          </w:p>
        </w:tc>
        <w:tc>
          <w:tcPr>
            <w:tcW w:w="2981" w:type="dxa"/>
            <w:gridSpan w:val="2"/>
            <w:vAlign w:val="center"/>
          </w:tcPr>
          <w:p w14:paraId="388F89C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80" w:lineRule="exact"/>
              <w:ind w:left="136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备</w:t>
            </w:r>
            <w:r>
              <w:rPr>
                <w:rFonts w:hint="eastAsia" w:ascii="宋体" w:hAnsi="宋体" w:eastAsia="宋体" w:cs="宋体"/>
                <w:color w:val="auto"/>
                <w:spacing w:val="37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注</w:t>
            </w:r>
          </w:p>
        </w:tc>
      </w:tr>
      <w:tr w14:paraId="72B9F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321" w:type="dxa"/>
            <w:gridSpan w:val="3"/>
            <w:vAlign w:val="center"/>
          </w:tcPr>
          <w:p w14:paraId="00A5119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280" w:lineRule="exact"/>
              <w:ind w:left="614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highlight w:val="none"/>
              </w:rPr>
              <w:t>专业色彩(高端彩机)</w:t>
            </w:r>
          </w:p>
        </w:tc>
        <w:tc>
          <w:tcPr>
            <w:tcW w:w="1329" w:type="dxa"/>
            <w:vAlign w:val="center"/>
          </w:tcPr>
          <w:p w14:paraId="601F316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280" w:lineRule="exact"/>
              <w:ind w:left="36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A4/A3</w:t>
            </w:r>
          </w:p>
        </w:tc>
        <w:tc>
          <w:tcPr>
            <w:tcW w:w="1609" w:type="dxa"/>
            <w:vAlign w:val="center"/>
          </w:tcPr>
          <w:p w14:paraId="1B5F8A1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80" w:lineRule="exact"/>
              <w:ind w:left="45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2049E69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80" w:lineRule="exact"/>
              <w:ind w:left="50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B56D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321" w:type="dxa"/>
            <w:gridSpan w:val="3"/>
            <w:vAlign w:val="center"/>
          </w:tcPr>
          <w:p w14:paraId="4CF5BC6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280" w:lineRule="exact"/>
              <w:ind w:left="504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彩色无线软精装(裱膜)</w:t>
            </w:r>
          </w:p>
        </w:tc>
        <w:tc>
          <w:tcPr>
            <w:tcW w:w="1329" w:type="dxa"/>
            <w:vAlign w:val="center"/>
          </w:tcPr>
          <w:p w14:paraId="3EE05CC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4" w:line="280" w:lineRule="exact"/>
              <w:ind w:left="36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A4/A3</w:t>
            </w:r>
          </w:p>
        </w:tc>
        <w:tc>
          <w:tcPr>
            <w:tcW w:w="1609" w:type="dxa"/>
            <w:vAlign w:val="center"/>
          </w:tcPr>
          <w:p w14:paraId="2F47204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280" w:lineRule="exact"/>
              <w:ind w:left="33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53807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9C91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321" w:type="dxa"/>
            <w:gridSpan w:val="3"/>
            <w:vAlign w:val="center"/>
          </w:tcPr>
          <w:p w14:paraId="3C75CB8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80" w:lineRule="exact"/>
              <w:ind w:left="845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>彩色无线软精装</w:t>
            </w:r>
          </w:p>
        </w:tc>
        <w:tc>
          <w:tcPr>
            <w:tcW w:w="1329" w:type="dxa"/>
            <w:vAlign w:val="center"/>
          </w:tcPr>
          <w:p w14:paraId="6026E36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280" w:lineRule="exact"/>
              <w:ind w:left="36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A4/A3</w:t>
            </w:r>
          </w:p>
        </w:tc>
        <w:tc>
          <w:tcPr>
            <w:tcW w:w="1609" w:type="dxa"/>
            <w:vAlign w:val="center"/>
          </w:tcPr>
          <w:p w14:paraId="20B5EF4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4" w:line="280" w:lineRule="exact"/>
              <w:ind w:left="33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1B28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855F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321" w:type="dxa"/>
            <w:gridSpan w:val="3"/>
            <w:vAlign w:val="center"/>
          </w:tcPr>
          <w:p w14:paraId="4364E20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80" w:lineRule="exact"/>
              <w:ind w:left="1304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  <w:highlight w:val="none"/>
              </w:rPr>
              <w:t>扣条装</w:t>
            </w:r>
          </w:p>
        </w:tc>
        <w:tc>
          <w:tcPr>
            <w:tcW w:w="1329" w:type="dxa"/>
            <w:vAlign w:val="center"/>
          </w:tcPr>
          <w:p w14:paraId="02BFC81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280" w:lineRule="exact"/>
              <w:ind w:left="36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A4/A3</w:t>
            </w:r>
          </w:p>
        </w:tc>
        <w:tc>
          <w:tcPr>
            <w:tcW w:w="1609" w:type="dxa"/>
            <w:vAlign w:val="center"/>
          </w:tcPr>
          <w:p w14:paraId="5C0D48D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280" w:lineRule="exact"/>
              <w:ind w:left="45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28DF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3801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321" w:type="dxa"/>
            <w:gridSpan w:val="3"/>
            <w:vAlign w:val="center"/>
          </w:tcPr>
          <w:p w14:paraId="399CF94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80" w:lineRule="exact"/>
              <w:ind w:left="1304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A4抽夹</w:t>
            </w:r>
          </w:p>
        </w:tc>
        <w:tc>
          <w:tcPr>
            <w:tcW w:w="1329" w:type="dxa"/>
            <w:vAlign w:val="center"/>
          </w:tcPr>
          <w:p w14:paraId="5756C02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80" w:lineRule="exact"/>
              <w:ind w:left="36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A4/A3</w:t>
            </w:r>
          </w:p>
        </w:tc>
        <w:tc>
          <w:tcPr>
            <w:tcW w:w="1609" w:type="dxa"/>
            <w:vAlign w:val="center"/>
          </w:tcPr>
          <w:p w14:paraId="673FC6D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80" w:lineRule="exact"/>
              <w:ind w:left="45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152F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ABDD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321" w:type="dxa"/>
            <w:gridSpan w:val="3"/>
            <w:vAlign w:val="center"/>
          </w:tcPr>
          <w:p w14:paraId="26E6E2D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line="280" w:lineRule="exact"/>
              <w:ind w:left="964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>专业色彩图板</w:t>
            </w:r>
          </w:p>
        </w:tc>
        <w:tc>
          <w:tcPr>
            <w:tcW w:w="1329" w:type="dxa"/>
            <w:vAlign w:val="center"/>
          </w:tcPr>
          <w:p w14:paraId="1EECEFD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280" w:lineRule="exact"/>
              <w:ind w:left="19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A2/A1/A0</w:t>
            </w:r>
          </w:p>
        </w:tc>
        <w:tc>
          <w:tcPr>
            <w:tcW w:w="1609" w:type="dxa"/>
            <w:vAlign w:val="center"/>
          </w:tcPr>
          <w:p w14:paraId="65FC659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280" w:lineRule="exact"/>
              <w:ind w:left="16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444245B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line="280" w:lineRule="exact"/>
              <w:ind w:left="142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11DEA2A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right"/>
        <w:textAlignment w:val="auto"/>
        <w:rPr>
          <w:rFonts w:hint="eastAsia"/>
          <w:b/>
          <w:bCs/>
          <w:color w:val="auto"/>
          <w:highlight w:val="none"/>
          <w:u w:val="double"/>
          <w:lang w:val="en-US" w:eastAsia="zh-CN"/>
        </w:rPr>
      </w:pPr>
    </w:p>
    <w:p w14:paraId="39052058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right"/>
        <w:textAlignment w:val="auto"/>
        <w:rPr>
          <w:rFonts w:hint="eastAsia"/>
          <w:b/>
          <w:bCs/>
          <w:color w:val="auto"/>
          <w:highlight w:val="none"/>
          <w:u w:val="double"/>
          <w:lang w:val="en-US" w:eastAsia="zh-CN"/>
        </w:rPr>
      </w:pPr>
    </w:p>
    <w:p w14:paraId="170DB06B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right"/>
        <w:textAlignment w:val="auto"/>
        <w:rPr>
          <w:rFonts w:hint="eastAsia"/>
          <w:b/>
          <w:bCs/>
          <w:color w:val="auto"/>
          <w:highlight w:val="none"/>
          <w:u w:val="double"/>
          <w:lang w:val="en-US" w:eastAsia="zh-CN"/>
        </w:rPr>
      </w:pPr>
    </w:p>
    <w:p w14:paraId="25A38EE8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/>
          <w:b/>
          <w:bCs/>
          <w:color w:val="auto"/>
          <w:highlight w:val="none"/>
          <w:u w:val="double"/>
          <w:lang w:val="en-US" w:eastAsia="zh-CN"/>
        </w:rPr>
      </w:pPr>
    </w:p>
    <w:p w14:paraId="204746C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66"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软装设计协作服务报价单</w:t>
      </w:r>
    </w:p>
    <w:tbl>
      <w:tblPr>
        <w:tblStyle w:val="67"/>
        <w:tblW w:w="503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1538"/>
        <w:gridCol w:w="2340"/>
        <w:gridCol w:w="1966"/>
        <w:gridCol w:w="2501"/>
      </w:tblGrid>
      <w:tr w14:paraId="174E1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751" w:type="pct"/>
            <w:vAlign w:val="center"/>
          </w:tcPr>
          <w:p w14:paraId="1488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0DA0955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项目类别</w:t>
            </w:r>
          </w:p>
        </w:tc>
        <w:tc>
          <w:tcPr>
            <w:tcW w:w="783" w:type="pct"/>
            <w:vAlign w:val="center"/>
          </w:tcPr>
          <w:p w14:paraId="693E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  <w:p w14:paraId="1984DDB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  <w:t>设计区域</w:t>
            </w:r>
          </w:p>
        </w:tc>
        <w:tc>
          <w:tcPr>
            <w:tcW w:w="1191" w:type="pct"/>
            <w:vAlign w:val="center"/>
          </w:tcPr>
          <w:p w14:paraId="28F336D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I级</w:t>
            </w:r>
          </w:p>
          <w:p w14:paraId="08C7284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340" w:lineRule="exact"/>
              <w:ind w:left="573" w:right="135" w:hanging="43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收费标准(元/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1"/>
                <w:sz w:val="21"/>
                <w:szCs w:val="21"/>
                <w:highlight w:val="none"/>
              </w:rPr>
              <w:t>m²)</w:t>
            </w:r>
          </w:p>
        </w:tc>
        <w:tc>
          <w:tcPr>
            <w:tcW w:w="1001" w:type="pct"/>
            <w:vAlign w:val="center"/>
          </w:tcPr>
          <w:p w14:paraId="682AC4E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Ⅱ级</w:t>
            </w:r>
          </w:p>
          <w:p w14:paraId="02A1470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340" w:lineRule="exact"/>
              <w:ind w:left="1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收费标准(元/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1"/>
                <w:sz w:val="21"/>
                <w:szCs w:val="21"/>
                <w:highlight w:val="none"/>
              </w:rPr>
              <w:t>m²)</w:t>
            </w:r>
          </w:p>
        </w:tc>
        <w:tc>
          <w:tcPr>
            <w:tcW w:w="1273" w:type="pct"/>
            <w:vAlign w:val="center"/>
          </w:tcPr>
          <w:p w14:paraId="6F28B84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III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3"/>
                <w:sz w:val="21"/>
                <w:szCs w:val="21"/>
                <w:highlight w:val="none"/>
              </w:rPr>
              <w:t>级</w:t>
            </w:r>
          </w:p>
          <w:p w14:paraId="5B3A638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340" w:lineRule="exact"/>
              <w:ind w:left="1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"/>
                <w:sz w:val="21"/>
                <w:szCs w:val="21"/>
                <w:highlight w:val="none"/>
              </w:rPr>
              <w:t>收费标准(元/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1"/>
                <w:sz w:val="21"/>
                <w:szCs w:val="21"/>
                <w:highlight w:val="none"/>
              </w:rPr>
              <w:t>m²)</w:t>
            </w:r>
          </w:p>
        </w:tc>
      </w:tr>
      <w:tr w14:paraId="39936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51" w:type="pct"/>
            <w:tcBorders>
              <w:bottom w:val="nil"/>
            </w:tcBorders>
            <w:vAlign w:val="center"/>
          </w:tcPr>
          <w:p w14:paraId="1BD6858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酒店</w:t>
            </w:r>
          </w:p>
        </w:tc>
        <w:tc>
          <w:tcPr>
            <w:tcW w:w="783" w:type="pct"/>
            <w:vAlign w:val="center"/>
          </w:tcPr>
          <w:p w14:paraId="5275C6D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340" w:lineRule="exact"/>
              <w:ind w:left="46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3CE9FD9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340" w:lineRule="exact"/>
              <w:ind w:left="68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0E27E59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71BF92E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24D9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51" w:type="pct"/>
            <w:tcBorders>
              <w:bottom w:val="nil"/>
            </w:tcBorders>
            <w:vAlign w:val="center"/>
          </w:tcPr>
          <w:p w14:paraId="551B638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3"/>
                <w:sz w:val="21"/>
                <w:szCs w:val="21"/>
                <w:highlight w:val="none"/>
              </w:rPr>
              <w:t>商业</w:t>
            </w:r>
          </w:p>
        </w:tc>
        <w:tc>
          <w:tcPr>
            <w:tcW w:w="783" w:type="pct"/>
            <w:vAlign w:val="center"/>
          </w:tcPr>
          <w:p w14:paraId="4F562D1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340" w:lineRule="exact"/>
              <w:ind w:left="46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6ED2B4B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340" w:lineRule="exact"/>
              <w:ind w:left="68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2191DBA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3F47090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78DE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751" w:type="pct"/>
            <w:vAlign w:val="center"/>
          </w:tcPr>
          <w:p w14:paraId="62B4D4C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办公</w:t>
            </w:r>
          </w:p>
        </w:tc>
        <w:tc>
          <w:tcPr>
            <w:tcW w:w="783" w:type="pct"/>
            <w:vAlign w:val="center"/>
          </w:tcPr>
          <w:p w14:paraId="47B8048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4" w:line="340" w:lineRule="exact"/>
              <w:ind w:left="68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63295D1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7676E6C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11762B4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34F2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51" w:type="pct"/>
            <w:tcBorders>
              <w:bottom w:val="nil"/>
            </w:tcBorders>
            <w:vAlign w:val="center"/>
          </w:tcPr>
          <w:p w14:paraId="1E965C6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7"/>
                <w:sz w:val="21"/>
                <w:szCs w:val="21"/>
                <w:highlight w:val="none"/>
              </w:rPr>
              <w:t>展陈</w:t>
            </w:r>
          </w:p>
        </w:tc>
        <w:tc>
          <w:tcPr>
            <w:tcW w:w="783" w:type="pct"/>
            <w:vAlign w:val="center"/>
          </w:tcPr>
          <w:p w14:paraId="19CFE49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40" w:lineRule="exact"/>
              <w:ind w:left="46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7D40C9A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3D332BF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6018642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461E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51" w:type="pct"/>
            <w:vAlign w:val="center"/>
          </w:tcPr>
          <w:p w14:paraId="3121D2A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3"/>
                <w:sz w:val="21"/>
                <w:szCs w:val="21"/>
                <w:highlight w:val="none"/>
              </w:rPr>
              <w:t>文体</w:t>
            </w:r>
          </w:p>
        </w:tc>
        <w:tc>
          <w:tcPr>
            <w:tcW w:w="783" w:type="pct"/>
            <w:vAlign w:val="center"/>
          </w:tcPr>
          <w:p w14:paraId="3DC132B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5" w:line="340" w:lineRule="exact"/>
              <w:ind w:left="68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6ACD6D5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340" w:lineRule="exact"/>
              <w:ind w:left="68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2CEC583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52DFC71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F090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1" w:type="pct"/>
            <w:vAlign w:val="center"/>
          </w:tcPr>
          <w:p w14:paraId="6ED75D6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3"/>
                <w:sz w:val="21"/>
                <w:szCs w:val="21"/>
                <w:highlight w:val="none"/>
              </w:rPr>
              <w:t>餐饮</w:t>
            </w:r>
          </w:p>
        </w:tc>
        <w:tc>
          <w:tcPr>
            <w:tcW w:w="783" w:type="pct"/>
            <w:vAlign w:val="center"/>
          </w:tcPr>
          <w:p w14:paraId="70A935B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6" w:line="340" w:lineRule="exact"/>
              <w:ind w:left="68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70A1D9B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007540D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36F896C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922C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51" w:type="pct"/>
            <w:vAlign w:val="center"/>
          </w:tcPr>
          <w:p w14:paraId="2B64E94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7"/>
                <w:sz w:val="21"/>
                <w:szCs w:val="21"/>
                <w:highlight w:val="none"/>
              </w:rPr>
              <w:t>娱乐</w:t>
            </w:r>
          </w:p>
        </w:tc>
        <w:tc>
          <w:tcPr>
            <w:tcW w:w="783" w:type="pct"/>
            <w:vAlign w:val="center"/>
          </w:tcPr>
          <w:p w14:paraId="72154FC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6" w:line="340" w:lineRule="exact"/>
              <w:ind w:left="68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7526C73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17CB013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372E801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2A25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51" w:type="pct"/>
            <w:vAlign w:val="center"/>
          </w:tcPr>
          <w:p w14:paraId="0D1A6BA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医疗</w:t>
            </w:r>
          </w:p>
        </w:tc>
        <w:tc>
          <w:tcPr>
            <w:tcW w:w="783" w:type="pct"/>
            <w:vAlign w:val="center"/>
          </w:tcPr>
          <w:p w14:paraId="607879F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8" w:line="340" w:lineRule="exact"/>
              <w:ind w:left="68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01A70EA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40" w:lineRule="exact"/>
              <w:ind w:left="68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082D3DF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0BB5CCA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52FC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51" w:type="pct"/>
            <w:tcBorders>
              <w:bottom w:val="nil"/>
            </w:tcBorders>
            <w:vAlign w:val="center"/>
          </w:tcPr>
          <w:p w14:paraId="3C26400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6"/>
                <w:sz w:val="21"/>
                <w:szCs w:val="21"/>
                <w:highlight w:val="none"/>
              </w:rPr>
              <w:t>住宅</w:t>
            </w:r>
          </w:p>
        </w:tc>
        <w:tc>
          <w:tcPr>
            <w:tcW w:w="783" w:type="pct"/>
            <w:vAlign w:val="center"/>
          </w:tcPr>
          <w:p w14:paraId="283B12E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340" w:lineRule="exact"/>
              <w:ind w:left="35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3FDDA10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755AE0C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775EAFE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4CE5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51" w:type="pct"/>
            <w:tcBorders>
              <w:bottom w:val="nil"/>
            </w:tcBorders>
            <w:vAlign w:val="center"/>
          </w:tcPr>
          <w:p w14:paraId="2436194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2"/>
                <w:sz w:val="21"/>
                <w:szCs w:val="21"/>
                <w:highlight w:val="none"/>
              </w:rPr>
              <w:t>会所</w:t>
            </w:r>
          </w:p>
        </w:tc>
        <w:tc>
          <w:tcPr>
            <w:tcW w:w="783" w:type="pct"/>
            <w:vAlign w:val="center"/>
          </w:tcPr>
          <w:p w14:paraId="08083BA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line="340" w:lineRule="exact"/>
              <w:ind w:left="57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374F485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4650D31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1E8740A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40" w:lineRule="exact"/>
              <w:ind w:left="3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238B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1" w:type="pct"/>
            <w:tcBorders>
              <w:bottom w:val="single" w:color="auto" w:sz="4" w:space="0"/>
            </w:tcBorders>
            <w:vAlign w:val="center"/>
          </w:tcPr>
          <w:p w14:paraId="1E70B63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房地产</w:t>
            </w:r>
          </w:p>
        </w:tc>
        <w:tc>
          <w:tcPr>
            <w:tcW w:w="783" w:type="pct"/>
            <w:tcBorders>
              <w:bottom w:val="single" w:color="auto" w:sz="4" w:space="0"/>
            </w:tcBorders>
            <w:vAlign w:val="center"/>
          </w:tcPr>
          <w:p w14:paraId="13E779A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340" w:lineRule="exact"/>
              <w:ind w:left="46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vAlign w:val="center"/>
          </w:tcPr>
          <w:p w14:paraId="5862978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590107E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66EE16F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340" w:lineRule="exact"/>
              <w:ind w:left="3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2880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5B5BE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sz w:val="21"/>
                <w:szCs w:val="21"/>
                <w:highlight w:val="none"/>
              </w:rPr>
              <w:t>套图</w:t>
            </w:r>
          </w:p>
        </w:tc>
        <w:tc>
          <w:tcPr>
            <w:tcW w:w="78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960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340" w:lineRule="exact"/>
              <w:ind w:left="13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1" w:type="pct"/>
            <w:tcBorders>
              <w:left w:val="single" w:color="auto" w:sz="4" w:space="0"/>
            </w:tcBorders>
            <w:vAlign w:val="center"/>
          </w:tcPr>
          <w:p w14:paraId="59DD0E0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340" w:lineRule="exact"/>
              <w:ind w:left="63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vAlign w:val="center"/>
          </w:tcPr>
          <w:p w14:paraId="40FCDFD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340" w:lineRule="exact"/>
              <w:ind w:left="63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3" w:type="pct"/>
            <w:vAlign w:val="center"/>
          </w:tcPr>
          <w:p w14:paraId="2D1A8E8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340" w:lineRule="exact"/>
              <w:ind w:left="63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E79D1C2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138AF25B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1C01F835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4D607801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0C203500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65A91519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1FD11532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376A6AD2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1177A1CB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508E3040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13D4280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66"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0"/>
          <w:szCs w:val="20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加固设计协作服务报价单</w:t>
      </w:r>
    </w:p>
    <w:tbl>
      <w:tblPr>
        <w:tblStyle w:val="67"/>
        <w:tblW w:w="83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416"/>
        <w:gridCol w:w="2484"/>
        <w:gridCol w:w="1300"/>
        <w:gridCol w:w="1795"/>
      </w:tblGrid>
      <w:tr w14:paraId="66376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020AE2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1416" w:type="dxa"/>
            <w:vAlign w:val="center"/>
          </w:tcPr>
          <w:p w14:paraId="4AF7000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484" w:type="dxa"/>
            <w:vAlign w:val="center"/>
          </w:tcPr>
          <w:p w14:paraId="03225C0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收费方式及计量单位</w:t>
            </w:r>
          </w:p>
        </w:tc>
        <w:tc>
          <w:tcPr>
            <w:tcW w:w="1300" w:type="dxa"/>
            <w:vAlign w:val="center"/>
          </w:tcPr>
          <w:p w14:paraId="0321A5B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单价</w:t>
            </w:r>
          </w:p>
        </w:tc>
        <w:tc>
          <w:tcPr>
            <w:tcW w:w="1795" w:type="dxa"/>
            <w:vAlign w:val="center"/>
          </w:tcPr>
          <w:p w14:paraId="23625FD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6C82B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1" w:type="dxa"/>
            <w:vMerge w:val="restart"/>
            <w:vAlign w:val="center"/>
          </w:tcPr>
          <w:p w14:paraId="363E56B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结构加固专项设计</w:t>
            </w:r>
          </w:p>
        </w:tc>
        <w:tc>
          <w:tcPr>
            <w:tcW w:w="1416" w:type="dxa"/>
            <w:vAlign w:val="center"/>
          </w:tcPr>
          <w:p w14:paraId="3A9F718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砖混结构</w:t>
            </w:r>
          </w:p>
        </w:tc>
        <w:tc>
          <w:tcPr>
            <w:tcW w:w="2484" w:type="dxa"/>
            <w:vMerge w:val="restart"/>
            <w:vAlign w:val="center"/>
          </w:tcPr>
          <w:p w14:paraId="3A495E7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11975B3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13F0A81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E4C1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1" w:type="dxa"/>
            <w:vMerge w:val="continue"/>
            <w:vAlign w:val="center"/>
          </w:tcPr>
          <w:p w14:paraId="66AF416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</w:pPr>
          </w:p>
        </w:tc>
        <w:tc>
          <w:tcPr>
            <w:tcW w:w="1416" w:type="dxa"/>
            <w:vAlign w:val="center"/>
          </w:tcPr>
          <w:p w14:paraId="0743959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混凝土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  <w:t>结构</w:t>
            </w:r>
          </w:p>
        </w:tc>
        <w:tc>
          <w:tcPr>
            <w:tcW w:w="2484" w:type="dxa"/>
            <w:vMerge w:val="continue"/>
            <w:vAlign w:val="center"/>
          </w:tcPr>
          <w:p w14:paraId="049112E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</w:pPr>
          </w:p>
        </w:tc>
        <w:tc>
          <w:tcPr>
            <w:tcW w:w="1300" w:type="dxa"/>
            <w:vAlign w:val="center"/>
          </w:tcPr>
          <w:p w14:paraId="53B8802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5FB7426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</w:pPr>
          </w:p>
        </w:tc>
      </w:tr>
      <w:tr w14:paraId="2B8A4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1" w:type="dxa"/>
            <w:vMerge w:val="continue"/>
            <w:vAlign w:val="center"/>
          </w:tcPr>
          <w:p w14:paraId="5D43FFE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</w:pPr>
          </w:p>
        </w:tc>
        <w:tc>
          <w:tcPr>
            <w:tcW w:w="1416" w:type="dxa"/>
            <w:vAlign w:val="center"/>
          </w:tcPr>
          <w:p w14:paraId="0C98CE5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  <w:t>砖木结构</w:t>
            </w:r>
          </w:p>
        </w:tc>
        <w:tc>
          <w:tcPr>
            <w:tcW w:w="2484" w:type="dxa"/>
            <w:vMerge w:val="continue"/>
            <w:vAlign w:val="center"/>
          </w:tcPr>
          <w:p w14:paraId="75291C4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</w:pPr>
          </w:p>
        </w:tc>
        <w:tc>
          <w:tcPr>
            <w:tcW w:w="1300" w:type="dxa"/>
            <w:vAlign w:val="center"/>
          </w:tcPr>
          <w:p w14:paraId="2053877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24DFC58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</w:pPr>
          </w:p>
        </w:tc>
      </w:tr>
      <w:tr w14:paraId="638AD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1" w:type="dxa"/>
            <w:vMerge w:val="continue"/>
            <w:vAlign w:val="center"/>
          </w:tcPr>
          <w:p w14:paraId="4E418B4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</w:pPr>
          </w:p>
        </w:tc>
        <w:tc>
          <w:tcPr>
            <w:tcW w:w="1416" w:type="dxa"/>
            <w:vAlign w:val="center"/>
          </w:tcPr>
          <w:p w14:paraId="18166A1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钢结构</w:t>
            </w:r>
          </w:p>
        </w:tc>
        <w:tc>
          <w:tcPr>
            <w:tcW w:w="2484" w:type="dxa"/>
            <w:vMerge w:val="continue"/>
            <w:vAlign w:val="center"/>
          </w:tcPr>
          <w:p w14:paraId="685BD9B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</w:pPr>
          </w:p>
        </w:tc>
        <w:tc>
          <w:tcPr>
            <w:tcW w:w="1300" w:type="dxa"/>
            <w:vAlign w:val="center"/>
          </w:tcPr>
          <w:p w14:paraId="6B244BB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0C45BA5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</w:rPr>
            </w:pPr>
          </w:p>
        </w:tc>
      </w:tr>
    </w:tbl>
    <w:p w14:paraId="4B9EF7F9">
      <w:pPr>
        <w:rPr>
          <w:highlight w:val="none"/>
        </w:rPr>
      </w:pPr>
    </w:p>
    <w:p w14:paraId="3595F570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5E682A9B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51CE84AD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75F40D27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00BB1C23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2A4AA464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0DE591B7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7B56B3E1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17963C31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7867E09F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1F73C861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7E54602F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2AA0972C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3B3FD7E7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3F100345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36B49CC1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1DC0D215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3A04C720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5551136E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3A70D783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211EFA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66" w:line="520" w:lineRule="exact"/>
        <w:jc w:val="center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电力行业（变电工程、送电工程）设计协作服务报价单</w:t>
      </w:r>
    </w:p>
    <w:tbl>
      <w:tblPr>
        <w:tblStyle w:val="22"/>
        <w:tblpPr w:leftFromText="180" w:rightFromText="180" w:vertAnchor="text" w:horzAnchor="page" w:tblpXSpec="center" w:tblpY="25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103"/>
        <w:gridCol w:w="3540"/>
      </w:tblGrid>
      <w:tr w14:paraId="0E1D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</w:tcPr>
          <w:p w14:paraId="544A080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4103" w:type="dxa"/>
          </w:tcPr>
          <w:p w14:paraId="35B5607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专业名称</w:t>
            </w:r>
          </w:p>
        </w:tc>
        <w:tc>
          <w:tcPr>
            <w:tcW w:w="3540" w:type="dxa"/>
          </w:tcPr>
          <w:p w14:paraId="1157949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取费费率（%）</w:t>
            </w:r>
          </w:p>
        </w:tc>
      </w:tr>
      <w:tr w14:paraId="75E2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</w:tcPr>
          <w:p w14:paraId="5537DBC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103" w:type="dxa"/>
          </w:tcPr>
          <w:p w14:paraId="4103C5D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电力场站</w:t>
            </w:r>
          </w:p>
        </w:tc>
        <w:tc>
          <w:tcPr>
            <w:tcW w:w="3540" w:type="dxa"/>
          </w:tcPr>
          <w:p w14:paraId="0A08393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AE5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</w:tcPr>
          <w:p w14:paraId="7868883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103" w:type="dxa"/>
          </w:tcPr>
          <w:p w14:paraId="25F4781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变电工程</w:t>
            </w:r>
          </w:p>
        </w:tc>
        <w:tc>
          <w:tcPr>
            <w:tcW w:w="3540" w:type="dxa"/>
          </w:tcPr>
          <w:p w14:paraId="1B762EF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33B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</w:tcPr>
          <w:p w14:paraId="43E42A5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103" w:type="dxa"/>
          </w:tcPr>
          <w:p w14:paraId="435BA46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送电工程</w:t>
            </w:r>
          </w:p>
        </w:tc>
        <w:tc>
          <w:tcPr>
            <w:tcW w:w="3540" w:type="dxa"/>
          </w:tcPr>
          <w:p w14:paraId="556EC8B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05CEF7C1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  <w:sectPr>
          <w:headerReference r:id="rId5" w:type="default"/>
          <w:footerReference r:id="rId6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7F49EF83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760D85B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66" w:line="520" w:lineRule="exact"/>
        <w:jc w:val="center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交通智能化设计协作服务报价单</w:t>
      </w:r>
    </w:p>
    <w:tbl>
      <w:tblPr>
        <w:tblStyle w:val="22"/>
        <w:tblpPr w:leftFromText="180" w:rightFromText="180" w:vertAnchor="text" w:horzAnchor="page" w:tblpXSpec="center" w:tblpY="25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2395"/>
        <w:gridCol w:w="1780"/>
        <w:gridCol w:w="1473"/>
      </w:tblGrid>
      <w:tr w14:paraId="22BF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Align w:val="center"/>
          </w:tcPr>
          <w:p w14:paraId="7EB0353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395" w:type="dxa"/>
            <w:vAlign w:val="center"/>
          </w:tcPr>
          <w:p w14:paraId="18068677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收费方式及计量单位</w:t>
            </w:r>
          </w:p>
        </w:tc>
        <w:tc>
          <w:tcPr>
            <w:tcW w:w="1780" w:type="dxa"/>
            <w:vAlign w:val="center"/>
          </w:tcPr>
          <w:p w14:paraId="78AAE6C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单价</w:t>
            </w:r>
          </w:p>
        </w:tc>
        <w:tc>
          <w:tcPr>
            <w:tcW w:w="1473" w:type="dxa"/>
            <w:vAlign w:val="center"/>
          </w:tcPr>
          <w:p w14:paraId="3EFE0B8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3AE3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776" w:type="dxa"/>
            <w:vAlign w:val="center"/>
          </w:tcPr>
          <w:p w14:paraId="7445A8E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交通智能化设计</w:t>
            </w:r>
          </w:p>
        </w:tc>
        <w:tc>
          <w:tcPr>
            <w:tcW w:w="2395" w:type="dxa"/>
            <w:vAlign w:val="center"/>
          </w:tcPr>
          <w:p w14:paraId="1425D57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 w14:paraId="0CB6091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7973C3D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2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22FB156A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5B1E2684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  <w:sectPr>
          <w:headerReference r:id="rId7" w:type="default"/>
          <w:footerReference r:id="rId8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6D1D4F40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工程造价咨询服务报价表</w:t>
      </w:r>
    </w:p>
    <w:tbl>
      <w:tblPr>
        <w:tblStyle w:val="22"/>
        <w:tblW w:w="0" w:type="auto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554"/>
        <w:gridCol w:w="3754"/>
        <w:gridCol w:w="1605"/>
        <w:gridCol w:w="1650"/>
        <w:gridCol w:w="1800"/>
        <w:gridCol w:w="1860"/>
        <w:gridCol w:w="1200"/>
      </w:tblGrid>
      <w:tr w14:paraId="3CE9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18" w:type="dxa"/>
            <w:vMerge w:val="restart"/>
            <w:vAlign w:val="center"/>
          </w:tcPr>
          <w:p w14:paraId="2EC81DC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308" w:type="dxa"/>
            <w:gridSpan w:val="2"/>
            <w:vMerge w:val="restart"/>
            <w:vAlign w:val="center"/>
          </w:tcPr>
          <w:p w14:paraId="1571C8E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咨询项目名称</w:t>
            </w:r>
          </w:p>
        </w:tc>
        <w:tc>
          <w:tcPr>
            <w:tcW w:w="1605" w:type="dxa"/>
            <w:vMerge w:val="restart"/>
            <w:vAlign w:val="center"/>
          </w:tcPr>
          <w:p w14:paraId="17949A9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收费基数</w:t>
            </w:r>
          </w:p>
        </w:tc>
        <w:tc>
          <w:tcPr>
            <w:tcW w:w="6510" w:type="dxa"/>
            <w:gridSpan w:val="4"/>
            <w:vAlign w:val="center"/>
          </w:tcPr>
          <w:p w14:paraId="5400F65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ind w:left="514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费率（单位：‰）</w:t>
            </w:r>
          </w:p>
        </w:tc>
      </w:tr>
      <w:tr w14:paraId="3F0A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18" w:type="dxa"/>
            <w:vMerge w:val="continue"/>
            <w:vAlign w:val="center"/>
          </w:tcPr>
          <w:p w14:paraId="0B8A424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308" w:type="dxa"/>
            <w:gridSpan w:val="2"/>
            <w:vMerge w:val="continue"/>
            <w:vAlign w:val="center"/>
          </w:tcPr>
          <w:p w14:paraId="24973EA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1A0C0DF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1C70298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center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500万元以下（含500万元）</w:t>
            </w:r>
          </w:p>
        </w:tc>
        <w:tc>
          <w:tcPr>
            <w:tcW w:w="1800" w:type="dxa"/>
            <w:vAlign w:val="center"/>
          </w:tcPr>
          <w:p w14:paraId="4C32AC3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center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500-1000万元（含1000万元）</w:t>
            </w:r>
          </w:p>
        </w:tc>
        <w:tc>
          <w:tcPr>
            <w:tcW w:w="1860" w:type="dxa"/>
            <w:vAlign w:val="center"/>
          </w:tcPr>
          <w:p w14:paraId="2D735DD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center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1000-5000万元（含5000万元）</w:t>
            </w:r>
          </w:p>
        </w:tc>
        <w:tc>
          <w:tcPr>
            <w:tcW w:w="1200" w:type="dxa"/>
            <w:vAlign w:val="center"/>
          </w:tcPr>
          <w:p w14:paraId="37F2A84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center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5001万元以上</w:t>
            </w:r>
          </w:p>
        </w:tc>
      </w:tr>
      <w:tr w14:paraId="2717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18" w:type="dxa"/>
            <w:vAlign w:val="center"/>
          </w:tcPr>
          <w:p w14:paraId="2CF291F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308" w:type="dxa"/>
            <w:gridSpan w:val="2"/>
            <w:vAlign w:val="center"/>
          </w:tcPr>
          <w:p w14:paraId="341D842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投资估算、经济评价</w:t>
            </w:r>
          </w:p>
        </w:tc>
        <w:tc>
          <w:tcPr>
            <w:tcW w:w="1605" w:type="dxa"/>
            <w:vAlign w:val="center"/>
          </w:tcPr>
          <w:p w14:paraId="18DF150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工程造价</w:t>
            </w:r>
          </w:p>
        </w:tc>
        <w:tc>
          <w:tcPr>
            <w:tcW w:w="1650" w:type="dxa"/>
            <w:vAlign w:val="center"/>
          </w:tcPr>
          <w:p w14:paraId="3996A51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084B0D5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1333425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5717E51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75D1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18" w:type="dxa"/>
            <w:vAlign w:val="center"/>
          </w:tcPr>
          <w:p w14:paraId="01E7821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308" w:type="dxa"/>
            <w:gridSpan w:val="2"/>
            <w:vAlign w:val="center"/>
          </w:tcPr>
          <w:p w14:paraId="15071A2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工程概算编制或审核</w:t>
            </w:r>
          </w:p>
        </w:tc>
        <w:tc>
          <w:tcPr>
            <w:tcW w:w="1605" w:type="dxa"/>
            <w:vAlign w:val="center"/>
          </w:tcPr>
          <w:p w14:paraId="36164DB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工程造价</w:t>
            </w:r>
          </w:p>
        </w:tc>
        <w:tc>
          <w:tcPr>
            <w:tcW w:w="1650" w:type="dxa"/>
            <w:vAlign w:val="center"/>
          </w:tcPr>
          <w:p w14:paraId="7070141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3082A33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442CE6B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69E705A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4AC7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18" w:type="dxa"/>
            <w:vMerge w:val="restart"/>
            <w:vAlign w:val="center"/>
          </w:tcPr>
          <w:p w14:paraId="67512C7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54" w:type="dxa"/>
            <w:vMerge w:val="restart"/>
            <w:vAlign w:val="center"/>
          </w:tcPr>
          <w:p w14:paraId="116D364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default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工程施工图预算、结算或标底的编制</w:t>
            </w:r>
          </w:p>
        </w:tc>
        <w:tc>
          <w:tcPr>
            <w:tcW w:w="3754" w:type="dxa"/>
            <w:vAlign w:val="center"/>
          </w:tcPr>
          <w:p w14:paraId="6801EE5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default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土建及配套的安装工程</w:t>
            </w:r>
          </w:p>
        </w:tc>
        <w:tc>
          <w:tcPr>
            <w:tcW w:w="1605" w:type="dxa"/>
            <w:vAlign w:val="center"/>
          </w:tcPr>
          <w:p w14:paraId="7519326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工程造价</w:t>
            </w:r>
          </w:p>
        </w:tc>
        <w:tc>
          <w:tcPr>
            <w:tcW w:w="1650" w:type="dxa"/>
            <w:vAlign w:val="center"/>
          </w:tcPr>
          <w:p w14:paraId="5E265D2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5B6FFB7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6CD33095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5A7950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73E0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18" w:type="dxa"/>
            <w:vMerge w:val="continue"/>
            <w:vAlign w:val="center"/>
          </w:tcPr>
          <w:p w14:paraId="1310218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093E37A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54" w:type="dxa"/>
            <w:vAlign w:val="center"/>
          </w:tcPr>
          <w:p w14:paraId="51F8FD8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default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专项安装、二次装饰、园林绿化工程</w:t>
            </w:r>
          </w:p>
        </w:tc>
        <w:tc>
          <w:tcPr>
            <w:tcW w:w="1605" w:type="dxa"/>
            <w:vAlign w:val="center"/>
          </w:tcPr>
          <w:p w14:paraId="712411B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工程造价</w:t>
            </w:r>
          </w:p>
        </w:tc>
        <w:tc>
          <w:tcPr>
            <w:tcW w:w="1650" w:type="dxa"/>
            <w:vAlign w:val="center"/>
          </w:tcPr>
          <w:p w14:paraId="7F1CB71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764A99C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732EFB9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04EB100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712BF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18" w:type="dxa"/>
            <w:vMerge w:val="restart"/>
            <w:vAlign w:val="center"/>
          </w:tcPr>
          <w:p w14:paraId="461BE15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54" w:type="dxa"/>
            <w:vMerge w:val="restart"/>
            <w:vAlign w:val="center"/>
          </w:tcPr>
          <w:p w14:paraId="676D5EE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default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工程预算、结算、标底、投标报价的审核</w:t>
            </w:r>
          </w:p>
        </w:tc>
        <w:tc>
          <w:tcPr>
            <w:tcW w:w="3754" w:type="dxa"/>
            <w:vAlign w:val="center"/>
          </w:tcPr>
          <w:p w14:paraId="3B2AC11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土建及配套的安装工程</w:t>
            </w:r>
          </w:p>
        </w:tc>
        <w:tc>
          <w:tcPr>
            <w:tcW w:w="1605" w:type="dxa"/>
            <w:vAlign w:val="center"/>
          </w:tcPr>
          <w:p w14:paraId="265A7FE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送审工程造价</w:t>
            </w:r>
          </w:p>
        </w:tc>
        <w:tc>
          <w:tcPr>
            <w:tcW w:w="1650" w:type="dxa"/>
            <w:vAlign w:val="center"/>
          </w:tcPr>
          <w:p w14:paraId="000EC80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1A0949F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6DBC6C6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0753F3E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330D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18" w:type="dxa"/>
            <w:vMerge w:val="continue"/>
            <w:vAlign w:val="center"/>
          </w:tcPr>
          <w:p w14:paraId="1EBC283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671EB33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54" w:type="dxa"/>
            <w:vAlign w:val="center"/>
          </w:tcPr>
          <w:p w14:paraId="5C6B23F0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专项安装、二次装饰、园林绿化工程</w:t>
            </w:r>
          </w:p>
        </w:tc>
        <w:tc>
          <w:tcPr>
            <w:tcW w:w="1605" w:type="dxa"/>
            <w:vAlign w:val="center"/>
          </w:tcPr>
          <w:p w14:paraId="20F95F7A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送审工程造价</w:t>
            </w:r>
          </w:p>
        </w:tc>
        <w:tc>
          <w:tcPr>
            <w:tcW w:w="1650" w:type="dxa"/>
            <w:vAlign w:val="center"/>
          </w:tcPr>
          <w:p w14:paraId="475E97E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04A3088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7C06746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28181D1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7E25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18" w:type="dxa"/>
            <w:vMerge w:val="restart"/>
            <w:vAlign w:val="center"/>
          </w:tcPr>
          <w:p w14:paraId="2D9C82BD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54" w:type="dxa"/>
            <w:vMerge w:val="restart"/>
            <w:vAlign w:val="center"/>
          </w:tcPr>
          <w:p w14:paraId="696FBF5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default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编制工程量清单</w:t>
            </w:r>
          </w:p>
        </w:tc>
        <w:tc>
          <w:tcPr>
            <w:tcW w:w="3754" w:type="dxa"/>
            <w:vAlign w:val="center"/>
          </w:tcPr>
          <w:p w14:paraId="711E289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土建及配套的安装工程</w:t>
            </w:r>
          </w:p>
        </w:tc>
        <w:tc>
          <w:tcPr>
            <w:tcW w:w="1605" w:type="dxa"/>
            <w:vAlign w:val="center"/>
          </w:tcPr>
          <w:p w14:paraId="0054B8A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工程造价</w:t>
            </w:r>
          </w:p>
        </w:tc>
        <w:tc>
          <w:tcPr>
            <w:tcW w:w="1650" w:type="dxa"/>
            <w:vAlign w:val="center"/>
          </w:tcPr>
          <w:p w14:paraId="1309350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39E443B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448ABA5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748AD56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1203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18" w:type="dxa"/>
            <w:vMerge w:val="continue"/>
            <w:vAlign w:val="center"/>
          </w:tcPr>
          <w:p w14:paraId="3776487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1CC65CF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54" w:type="dxa"/>
            <w:vAlign w:val="center"/>
          </w:tcPr>
          <w:p w14:paraId="6E8015A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专项安装、二次装饰、园林绿化工程</w:t>
            </w:r>
          </w:p>
        </w:tc>
        <w:tc>
          <w:tcPr>
            <w:tcW w:w="1605" w:type="dxa"/>
            <w:vAlign w:val="center"/>
          </w:tcPr>
          <w:p w14:paraId="5DF8F21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工程造价</w:t>
            </w:r>
          </w:p>
        </w:tc>
        <w:tc>
          <w:tcPr>
            <w:tcW w:w="1650" w:type="dxa"/>
            <w:vAlign w:val="center"/>
          </w:tcPr>
          <w:p w14:paraId="328603E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3512AFE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609CAB3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158270B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3C87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18" w:type="dxa"/>
            <w:vMerge w:val="restart"/>
            <w:vAlign w:val="center"/>
          </w:tcPr>
          <w:p w14:paraId="1A23982E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54" w:type="dxa"/>
            <w:vMerge w:val="restart"/>
            <w:vAlign w:val="center"/>
          </w:tcPr>
          <w:p w14:paraId="3EC0578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default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标底、投标报价的编制或审核（仅单价）</w:t>
            </w:r>
          </w:p>
        </w:tc>
        <w:tc>
          <w:tcPr>
            <w:tcW w:w="3754" w:type="dxa"/>
            <w:vAlign w:val="center"/>
          </w:tcPr>
          <w:p w14:paraId="7064B362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土建及配套的安装工程</w:t>
            </w:r>
          </w:p>
        </w:tc>
        <w:tc>
          <w:tcPr>
            <w:tcW w:w="1605" w:type="dxa"/>
            <w:vAlign w:val="center"/>
          </w:tcPr>
          <w:p w14:paraId="025D6AE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工程造价</w:t>
            </w:r>
          </w:p>
        </w:tc>
        <w:tc>
          <w:tcPr>
            <w:tcW w:w="1650" w:type="dxa"/>
            <w:vAlign w:val="center"/>
          </w:tcPr>
          <w:p w14:paraId="4EFE911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6C16B97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52234F9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5D13C12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32C0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518" w:type="dxa"/>
            <w:vMerge w:val="continue"/>
            <w:vAlign w:val="center"/>
          </w:tcPr>
          <w:p w14:paraId="54037BF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64AA8403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54" w:type="dxa"/>
            <w:vAlign w:val="center"/>
          </w:tcPr>
          <w:p w14:paraId="7004B941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专项安装、二次装饰、园林绿化工程</w:t>
            </w:r>
          </w:p>
        </w:tc>
        <w:tc>
          <w:tcPr>
            <w:tcW w:w="1605" w:type="dxa"/>
            <w:vAlign w:val="center"/>
          </w:tcPr>
          <w:p w14:paraId="4F3C4C2C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工程造价</w:t>
            </w:r>
          </w:p>
        </w:tc>
        <w:tc>
          <w:tcPr>
            <w:tcW w:w="1650" w:type="dxa"/>
            <w:vAlign w:val="center"/>
          </w:tcPr>
          <w:p w14:paraId="66DC153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3807C94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1C290E9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2A07895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176C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vAlign w:val="center"/>
          </w:tcPr>
          <w:p w14:paraId="534C971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308" w:type="dxa"/>
            <w:gridSpan w:val="2"/>
            <w:vAlign w:val="center"/>
          </w:tcPr>
          <w:p w14:paraId="4CB2EE3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工程造价纠纷鉴证</w:t>
            </w:r>
          </w:p>
        </w:tc>
        <w:tc>
          <w:tcPr>
            <w:tcW w:w="1605" w:type="dxa"/>
            <w:vAlign w:val="center"/>
          </w:tcPr>
          <w:p w14:paraId="399A399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工程造价</w:t>
            </w:r>
          </w:p>
        </w:tc>
        <w:tc>
          <w:tcPr>
            <w:tcW w:w="1650" w:type="dxa"/>
            <w:vAlign w:val="center"/>
          </w:tcPr>
          <w:p w14:paraId="623E9C2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09DBA3B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6F461E9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165D53E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69E0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vAlign w:val="center"/>
          </w:tcPr>
          <w:p w14:paraId="400D835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308" w:type="dxa"/>
            <w:gridSpan w:val="2"/>
            <w:vAlign w:val="center"/>
          </w:tcPr>
          <w:p w14:paraId="79666539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工程造价进度控制</w:t>
            </w:r>
          </w:p>
        </w:tc>
        <w:tc>
          <w:tcPr>
            <w:tcW w:w="1605" w:type="dxa"/>
            <w:vAlign w:val="center"/>
          </w:tcPr>
          <w:p w14:paraId="4102302F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工程造价</w:t>
            </w:r>
          </w:p>
        </w:tc>
        <w:tc>
          <w:tcPr>
            <w:tcW w:w="1650" w:type="dxa"/>
            <w:vAlign w:val="center"/>
          </w:tcPr>
          <w:p w14:paraId="2143A07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6963F11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 w14:paraId="7F36C08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63F1C8C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7810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vAlign w:val="center"/>
          </w:tcPr>
          <w:p w14:paraId="0614CC55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5308" w:type="dxa"/>
            <w:gridSpan w:val="2"/>
            <w:vAlign w:val="center"/>
          </w:tcPr>
          <w:p w14:paraId="44729D68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钢筋抽筋计算、审核</w:t>
            </w:r>
          </w:p>
        </w:tc>
        <w:tc>
          <w:tcPr>
            <w:tcW w:w="1605" w:type="dxa"/>
            <w:vAlign w:val="center"/>
          </w:tcPr>
          <w:p w14:paraId="401766CB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钢筋重量</w:t>
            </w:r>
          </w:p>
        </w:tc>
        <w:tc>
          <w:tcPr>
            <w:tcW w:w="6510" w:type="dxa"/>
            <w:gridSpan w:val="4"/>
            <w:vAlign w:val="center"/>
          </w:tcPr>
          <w:p w14:paraId="79C416F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25E6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18" w:type="dxa"/>
            <w:vAlign w:val="center"/>
          </w:tcPr>
          <w:p w14:paraId="4697C044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308" w:type="dxa"/>
            <w:gridSpan w:val="2"/>
            <w:vAlign w:val="center"/>
          </w:tcPr>
          <w:p w14:paraId="673766E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both"/>
              <w:textAlignment w:val="auto"/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4"/>
                <w:sz w:val="21"/>
                <w:szCs w:val="21"/>
                <w:highlight w:val="none"/>
                <w:lang w:val="en-US" w:eastAsia="zh-CN"/>
              </w:rPr>
              <w:t>注册造价工程师技术咨询</w:t>
            </w:r>
          </w:p>
        </w:tc>
        <w:tc>
          <w:tcPr>
            <w:tcW w:w="1605" w:type="dxa"/>
            <w:vAlign w:val="center"/>
          </w:tcPr>
          <w:p w14:paraId="2732F146">
            <w:pPr>
              <w:pStyle w:val="6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每人每日</w:t>
            </w:r>
          </w:p>
        </w:tc>
        <w:tc>
          <w:tcPr>
            <w:tcW w:w="6510" w:type="dxa"/>
            <w:gridSpan w:val="4"/>
            <w:vAlign w:val="center"/>
          </w:tcPr>
          <w:p w14:paraId="7ABD39A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47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 w14:paraId="305684AD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476"/>
        <w:jc w:val="right"/>
        <w:textAlignment w:val="auto"/>
        <w:rPr>
          <w:rFonts w:hint="eastAsia"/>
          <w:b/>
          <w:bCs/>
          <w:color w:val="auto"/>
          <w:highlight w:val="none"/>
          <w:u w:val="double"/>
          <w:lang w:val="en-US" w:eastAsia="zh-CN"/>
        </w:rPr>
      </w:pPr>
    </w:p>
    <w:sectPr>
      <w:headerReference r:id="rId9" w:type="default"/>
      <w:footerReference r:id="rId10" w:type="default"/>
      <w:pgSz w:w="16838" w:h="11906" w:orient="landscape"/>
      <w:pgMar w:top="1083" w:right="1440" w:bottom="1083" w:left="1440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A0C18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AD9C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AD9C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052EC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75C77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175C77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1D8F0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F285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F285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482A6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00338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00338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721D4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D7752"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7D289">
    <w:pPr>
      <w:pStyle w:val="12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7C746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019810"/>
    <w:multiLevelType w:val="singleLevel"/>
    <w:tmpl w:val="B501981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ZDBkMzY4NDFjM2M4ODNiNTE5OWZjNzQ2NTQxODkifQ=="/>
  </w:docVars>
  <w:rsids>
    <w:rsidRoot w:val="0023528A"/>
    <w:rsid w:val="00005B24"/>
    <w:rsid w:val="00010139"/>
    <w:rsid w:val="00010232"/>
    <w:rsid w:val="00044C2A"/>
    <w:rsid w:val="000523C2"/>
    <w:rsid w:val="00056377"/>
    <w:rsid w:val="000B15B1"/>
    <w:rsid w:val="000C1513"/>
    <w:rsid w:val="000D13C6"/>
    <w:rsid w:val="001033BE"/>
    <w:rsid w:val="001A0003"/>
    <w:rsid w:val="001C0745"/>
    <w:rsid w:val="001D1064"/>
    <w:rsid w:val="001E1BED"/>
    <w:rsid w:val="00217A58"/>
    <w:rsid w:val="0022696E"/>
    <w:rsid w:val="0023528A"/>
    <w:rsid w:val="00291210"/>
    <w:rsid w:val="002C0627"/>
    <w:rsid w:val="002D34A0"/>
    <w:rsid w:val="002D4ED7"/>
    <w:rsid w:val="002E4B02"/>
    <w:rsid w:val="00311749"/>
    <w:rsid w:val="00321FE8"/>
    <w:rsid w:val="00322902"/>
    <w:rsid w:val="003A03B9"/>
    <w:rsid w:val="00410FE8"/>
    <w:rsid w:val="0048040E"/>
    <w:rsid w:val="004C3FA1"/>
    <w:rsid w:val="004D3F7B"/>
    <w:rsid w:val="005008AD"/>
    <w:rsid w:val="0055631D"/>
    <w:rsid w:val="00560B8A"/>
    <w:rsid w:val="005846DE"/>
    <w:rsid w:val="005A0400"/>
    <w:rsid w:val="005B3981"/>
    <w:rsid w:val="005E06EE"/>
    <w:rsid w:val="00605256"/>
    <w:rsid w:val="00657019"/>
    <w:rsid w:val="00692B85"/>
    <w:rsid w:val="00695AE0"/>
    <w:rsid w:val="006A6B45"/>
    <w:rsid w:val="006D5D6F"/>
    <w:rsid w:val="00774C13"/>
    <w:rsid w:val="00776517"/>
    <w:rsid w:val="0079683E"/>
    <w:rsid w:val="007B0196"/>
    <w:rsid w:val="007C42F8"/>
    <w:rsid w:val="007C6DC3"/>
    <w:rsid w:val="007E74D2"/>
    <w:rsid w:val="007F1686"/>
    <w:rsid w:val="008775EE"/>
    <w:rsid w:val="008849F7"/>
    <w:rsid w:val="008A2878"/>
    <w:rsid w:val="008C1641"/>
    <w:rsid w:val="00906568"/>
    <w:rsid w:val="00937FA2"/>
    <w:rsid w:val="0095685B"/>
    <w:rsid w:val="00972401"/>
    <w:rsid w:val="009750B7"/>
    <w:rsid w:val="00980394"/>
    <w:rsid w:val="009851F4"/>
    <w:rsid w:val="009C3EAB"/>
    <w:rsid w:val="009F4AF4"/>
    <w:rsid w:val="00A00CCF"/>
    <w:rsid w:val="00A22376"/>
    <w:rsid w:val="00A31073"/>
    <w:rsid w:val="00A44707"/>
    <w:rsid w:val="00A85B21"/>
    <w:rsid w:val="00A85E63"/>
    <w:rsid w:val="00AC041E"/>
    <w:rsid w:val="00AD1CD2"/>
    <w:rsid w:val="00AD45D8"/>
    <w:rsid w:val="00AD6929"/>
    <w:rsid w:val="00AE0D54"/>
    <w:rsid w:val="00AE6E93"/>
    <w:rsid w:val="00AF2DA9"/>
    <w:rsid w:val="00B42630"/>
    <w:rsid w:val="00B61DD1"/>
    <w:rsid w:val="00B90568"/>
    <w:rsid w:val="00BB7216"/>
    <w:rsid w:val="00BE1A4B"/>
    <w:rsid w:val="00C05ED0"/>
    <w:rsid w:val="00C12948"/>
    <w:rsid w:val="00C14DEF"/>
    <w:rsid w:val="00C173DA"/>
    <w:rsid w:val="00C253C3"/>
    <w:rsid w:val="00C40D21"/>
    <w:rsid w:val="00C6215A"/>
    <w:rsid w:val="00C80DC6"/>
    <w:rsid w:val="00C962FF"/>
    <w:rsid w:val="00CC03F6"/>
    <w:rsid w:val="00CC2280"/>
    <w:rsid w:val="00CF7592"/>
    <w:rsid w:val="00D31981"/>
    <w:rsid w:val="00D55475"/>
    <w:rsid w:val="00D63C95"/>
    <w:rsid w:val="00D645E3"/>
    <w:rsid w:val="00DB005A"/>
    <w:rsid w:val="00DC0521"/>
    <w:rsid w:val="00DD4E4A"/>
    <w:rsid w:val="00E03143"/>
    <w:rsid w:val="00E03871"/>
    <w:rsid w:val="00E34258"/>
    <w:rsid w:val="00E77541"/>
    <w:rsid w:val="00ED3D2E"/>
    <w:rsid w:val="00EE269B"/>
    <w:rsid w:val="00F02D38"/>
    <w:rsid w:val="00F87A02"/>
    <w:rsid w:val="00F92599"/>
    <w:rsid w:val="00FB0668"/>
    <w:rsid w:val="00FD0DBA"/>
    <w:rsid w:val="00FE7C59"/>
    <w:rsid w:val="00FF5113"/>
    <w:rsid w:val="00FF7D58"/>
    <w:rsid w:val="01100703"/>
    <w:rsid w:val="01573C51"/>
    <w:rsid w:val="018E051B"/>
    <w:rsid w:val="01983D30"/>
    <w:rsid w:val="01CC70CA"/>
    <w:rsid w:val="01F25CB3"/>
    <w:rsid w:val="021E6342"/>
    <w:rsid w:val="022A6118"/>
    <w:rsid w:val="022F3D75"/>
    <w:rsid w:val="023E0E6C"/>
    <w:rsid w:val="026517EB"/>
    <w:rsid w:val="02935B81"/>
    <w:rsid w:val="02C76577"/>
    <w:rsid w:val="03704155"/>
    <w:rsid w:val="03780874"/>
    <w:rsid w:val="03D459D5"/>
    <w:rsid w:val="03F014FB"/>
    <w:rsid w:val="040F5693"/>
    <w:rsid w:val="045A3333"/>
    <w:rsid w:val="048B68BE"/>
    <w:rsid w:val="04AD739C"/>
    <w:rsid w:val="04ED380D"/>
    <w:rsid w:val="052A0989"/>
    <w:rsid w:val="054134AD"/>
    <w:rsid w:val="05663939"/>
    <w:rsid w:val="05CB22BB"/>
    <w:rsid w:val="05D20B0D"/>
    <w:rsid w:val="05E41942"/>
    <w:rsid w:val="066E1DCB"/>
    <w:rsid w:val="0686237C"/>
    <w:rsid w:val="072B7F1F"/>
    <w:rsid w:val="073F3890"/>
    <w:rsid w:val="074A53D1"/>
    <w:rsid w:val="07511370"/>
    <w:rsid w:val="07540E19"/>
    <w:rsid w:val="0754600F"/>
    <w:rsid w:val="07A317CA"/>
    <w:rsid w:val="07E1590B"/>
    <w:rsid w:val="07EB10F5"/>
    <w:rsid w:val="07EF6015"/>
    <w:rsid w:val="083E084B"/>
    <w:rsid w:val="085728AF"/>
    <w:rsid w:val="085E65C9"/>
    <w:rsid w:val="086C0DBE"/>
    <w:rsid w:val="08872182"/>
    <w:rsid w:val="08A54080"/>
    <w:rsid w:val="08E93645"/>
    <w:rsid w:val="090511BD"/>
    <w:rsid w:val="09054F24"/>
    <w:rsid w:val="09542145"/>
    <w:rsid w:val="09B446FC"/>
    <w:rsid w:val="09E2517C"/>
    <w:rsid w:val="0A043E1E"/>
    <w:rsid w:val="0A185591"/>
    <w:rsid w:val="0A305E02"/>
    <w:rsid w:val="0A4F4DA1"/>
    <w:rsid w:val="0A626CD3"/>
    <w:rsid w:val="0A9C0642"/>
    <w:rsid w:val="0AA73876"/>
    <w:rsid w:val="0ACA48D4"/>
    <w:rsid w:val="0AF66DCF"/>
    <w:rsid w:val="0AFF2C5A"/>
    <w:rsid w:val="0B291CB1"/>
    <w:rsid w:val="0B3D39AE"/>
    <w:rsid w:val="0B532920"/>
    <w:rsid w:val="0B60187B"/>
    <w:rsid w:val="0B8E7D66"/>
    <w:rsid w:val="0B963927"/>
    <w:rsid w:val="0B9C5D9B"/>
    <w:rsid w:val="0BAB0728"/>
    <w:rsid w:val="0BE5379A"/>
    <w:rsid w:val="0BE77114"/>
    <w:rsid w:val="0C56100B"/>
    <w:rsid w:val="0C602E8E"/>
    <w:rsid w:val="0C9B273C"/>
    <w:rsid w:val="0CD617BA"/>
    <w:rsid w:val="0CEC1E7D"/>
    <w:rsid w:val="0D5E3032"/>
    <w:rsid w:val="0DB074A5"/>
    <w:rsid w:val="0E240423"/>
    <w:rsid w:val="0E4A75B0"/>
    <w:rsid w:val="0E4B355A"/>
    <w:rsid w:val="0EED009A"/>
    <w:rsid w:val="0F0715E2"/>
    <w:rsid w:val="0F27086A"/>
    <w:rsid w:val="0F6371E7"/>
    <w:rsid w:val="0F875971"/>
    <w:rsid w:val="0F9542DF"/>
    <w:rsid w:val="101D08B5"/>
    <w:rsid w:val="10615B33"/>
    <w:rsid w:val="10780D3C"/>
    <w:rsid w:val="10857B8E"/>
    <w:rsid w:val="10874459"/>
    <w:rsid w:val="10927ABC"/>
    <w:rsid w:val="111156C1"/>
    <w:rsid w:val="1177030A"/>
    <w:rsid w:val="11853D3E"/>
    <w:rsid w:val="11B570D6"/>
    <w:rsid w:val="11D50857"/>
    <w:rsid w:val="12170AB5"/>
    <w:rsid w:val="122E0BB8"/>
    <w:rsid w:val="1281092F"/>
    <w:rsid w:val="128A74D9"/>
    <w:rsid w:val="12B47BB8"/>
    <w:rsid w:val="12BA1418"/>
    <w:rsid w:val="13007405"/>
    <w:rsid w:val="13164460"/>
    <w:rsid w:val="137F4296"/>
    <w:rsid w:val="138F0A28"/>
    <w:rsid w:val="13A05904"/>
    <w:rsid w:val="13D029CA"/>
    <w:rsid w:val="13E63024"/>
    <w:rsid w:val="13EC051C"/>
    <w:rsid w:val="13ED52C0"/>
    <w:rsid w:val="13F77A88"/>
    <w:rsid w:val="13FF3EF7"/>
    <w:rsid w:val="143D5402"/>
    <w:rsid w:val="14481E7C"/>
    <w:rsid w:val="14935A4E"/>
    <w:rsid w:val="15494126"/>
    <w:rsid w:val="157601E9"/>
    <w:rsid w:val="158B2965"/>
    <w:rsid w:val="15CC7688"/>
    <w:rsid w:val="15CD72AC"/>
    <w:rsid w:val="15D31197"/>
    <w:rsid w:val="161E2DA8"/>
    <w:rsid w:val="164E02F9"/>
    <w:rsid w:val="16544222"/>
    <w:rsid w:val="16665843"/>
    <w:rsid w:val="167B1172"/>
    <w:rsid w:val="168D2480"/>
    <w:rsid w:val="16E44C4A"/>
    <w:rsid w:val="16E774B2"/>
    <w:rsid w:val="16E9448F"/>
    <w:rsid w:val="172B1987"/>
    <w:rsid w:val="17350D9E"/>
    <w:rsid w:val="176E793C"/>
    <w:rsid w:val="17CA6350"/>
    <w:rsid w:val="17D95BB8"/>
    <w:rsid w:val="17ED18D3"/>
    <w:rsid w:val="183D0F5D"/>
    <w:rsid w:val="18641DA2"/>
    <w:rsid w:val="186C02C4"/>
    <w:rsid w:val="18D41847"/>
    <w:rsid w:val="19455D09"/>
    <w:rsid w:val="19650358"/>
    <w:rsid w:val="199B021E"/>
    <w:rsid w:val="1A045DC3"/>
    <w:rsid w:val="1A0E7954"/>
    <w:rsid w:val="1A9B03A0"/>
    <w:rsid w:val="1B5508A0"/>
    <w:rsid w:val="1BCE4119"/>
    <w:rsid w:val="1BD85EAD"/>
    <w:rsid w:val="1C274108"/>
    <w:rsid w:val="1C355BA8"/>
    <w:rsid w:val="1C420FD5"/>
    <w:rsid w:val="1C540E62"/>
    <w:rsid w:val="1CA86737"/>
    <w:rsid w:val="1CD37CCF"/>
    <w:rsid w:val="1CDB2579"/>
    <w:rsid w:val="1D397EC9"/>
    <w:rsid w:val="1D7B3892"/>
    <w:rsid w:val="1D9F6FB2"/>
    <w:rsid w:val="1DA768DB"/>
    <w:rsid w:val="1DE30541"/>
    <w:rsid w:val="1DEB07C1"/>
    <w:rsid w:val="1E617AE2"/>
    <w:rsid w:val="1E8E323C"/>
    <w:rsid w:val="1EB21D0C"/>
    <w:rsid w:val="1F1A04DE"/>
    <w:rsid w:val="1F3552C7"/>
    <w:rsid w:val="1F6F1B02"/>
    <w:rsid w:val="1FB12795"/>
    <w:rsid w:val="200719D9"/>
    <w:rsid w:val="20270D67"/>
    <w:rsid w:val="20550730"/>
    <w:rsid w:val="20721887"/>
    <w:rsid w:val="20B5410E"/>
    <w:rsid w:val="21143E2B"/>
    <w:rsid w:val="213328FA"/>
    <w:rsid w:val="214D67E7"/>
    <w:rsid w:val="214E39D9"/>
    <w:rsid w:val="21AE1995"/>
    <w:rsid w:val="22256FC9"/>
    <w:rsid w:val="22296F81"/>
    <w:rsid w:val="223318B8"/>
    <w:rsid w:val="22355B6E"/>
    <w:rsid w:val="22422E41"/>
    <w:rsid w:val="22837B15"/>
    <w:rsid w:val="22996B94"/>
    <w:rsid w:val="229D303A"/>
    <w:rsid w:val="22F54A23"/>
    <w:rsid w:val="231150AD"/>
    <w:rsid w:val="23B37294"/>
    <w:rsid w:val="23D408C6"/>
    <w:rsid w:val="23DC6E7B"/>
    <w:rsid w:val="2435722E"/>
    <w:rsid w:val="2477702D"/>
    <w:rsid w:val="249146F7"/>
    <w:rsid w:val="24DC6388"/>
    <w:rsid w:val="24EC13C2"/>
    <w:rsid w:val="252C1E57"/>
    <w:rsid w:val="254060AD"/>
    <w:rsid w:val="254141FA"/>
    <w:rsid w:val="257B0F03"/>
    <w:rsid w:val="25825C7A"/>
    <w:rsid w:val="25A716A7"/>
    <w:rsid w:val="25CE327D"/>
    <w:rsid w:val="26143832"/>
    <w:rsid w:val="2620319C"/>
    <w:rsid w:val="2676253B"/>
    <w:rsid w:val="26824487"/>
    <w:rsid w:val="269B185D"/>
    <w:rsid w:val="26CB5833"/>
    <w:rsid w:val="26D406C1"/>
    <w:rsid w:val="276566DF"/>
    <w:rsid w:val="277F1F7D"/>
    <w:rsid w:val="284C0612"/>
    <w:rsid w:val="28502F16"/>
    <w:rsid w:val="287348EA"/>
    <w:rsid w:val="288053A3"/>
    <w:rsid w:val="2890022F"/>
    <w:rsid w:val="28BE6159"/>
    <w:rsid w:val="28C73BFC"/>
    <w:rsid w:val="28E23550"/>
    <w:rsid w:val="28EC0384"/>
    <w:rsid w:val="28EC52C5"/>
    <w:rsid w:val="290B3208"/>
    <w:rsid w:val="291C3242"/>
    <w:rsid w:val="291D29FD"/>
    <w:rsid w:val="29834F41"/>
    <w:rsid w:val="2987431B"/>
    <w:rsid w:val="29981286"/>
    <w:rsid w:val="29EF14AD"/>
    <w:rsid w:val="29F00112"/>
    <w:rsid w:val="2A04596B"/>
    <w:rsid w:val="2A5F2D91"/>
    <w:rsid w:val="2A705FFA"/>
    <w:rsid w:val="2ADB405B"/>
    <w:rsid w:val="2AF22485"/>
    <w:rsid w:val="2B040F10"/>
    <w:rsid w:val="2B154939"/>
    <w:rsid w:val="2B1D3BDB"/>
    <w:rsid w:val="2B5E66CE"/>
    <w:rsid w:val="2B5F657F"/>
    <w:rsid w:val="2BF22CB5"/>
    <w:rsid w:val="2C3A399C"/>
    <w:rsid w:val="2C4B08A3"/>
    <w:rsid w:val="2C7E592F"/>
    <w:rsid w:val="2CD55510"/>
    <w:rsid w:val="2D7C3427"/>
    <w:rsid w:val="2E412C9A"/>
    <w:rsid w:val="2EA4738B"/>
    <w:rsid w:val="2EEA3285"/>
    <w:rsid w:val="2EF1598B"/>
    <w:rsid w:val="2F610283"/>
    <w:rsid w:val="2F634EE2"/>
    <w:rsid w:val="2FBC28E3"/>
    <w:rsid w:val="2FC00212"/>
    <w:rsid w:val="2FD315A0"/>
    <w:rsid w:val="2FE36144"/>
    <w:rsid w:val="2FF45B24"/>
    <w:rsid w:val="30395B96"/>
    <w:rsid w:val="304E451E"/>
    <w:rsid w:val="30710A79"/>
    <w:rsid w:val="309F44FF"/>
    <w:rsid w:val="30BB1E83"/>
    <w:rsid w:val="30E4079A"/>
    <w:rsid w:val="31406FDD"/>
    <w:rsid w:val="31707DDD"/>
    <w:rsid w:val="31A579E7"/>
    <w:rsid w:val="31A90F01"/>
    <w:rsid w:val="31C86BDA"/>
    <w:rsid w:val="3229424E"/>
    <w:rsid w:val="32396F25"/>
    <w:rsid w:val="32537C5D"/>
    <w:rsid w:val="32E43941"/>
    <w:rsid w:val="33502D99"/>
    <w:rsid w:val="337F0F1C"/>
    <w:rsid w:val="34045566"/>
    <w:rsid w:val="34181F9A"/>
    <w:rsid w:val="342530EF"/>
    <w:rsid w:val="34425A0E"/>
    <w:rsid w:val="34782B6D"/>
    <w:rsid w:val="34886716"/>
    <w:rsid w:val="34C2344F"/>
    <w:rsid w:val="34E07E4F"/>
    <w:rsid w:val="35247985"/>
    <w:rsid w:val="358E1178"/>
    <w:rsid w:val="35A61FCC"/>
    <w:rsid w:val="35C27DD3"/>
    <w:rsid w:val="35C80E21"/>
    <w:rsid w:val="35E8155D"/>
    <w:rsid w:val="35FD2C19"/>
    <w:rsid w:val="36000FDB"/>
    <w:rsid w:val="36273670"/>
    <w:rsid w:val="367A4A92"/>
    <w:rsid w:val="369650CA"/>
    <w:rsid w:val="369E667A"/>
    <w:rsid w:val="36A5476B"/>
    <w:rsid w:val="36B01F28"/>
    <w:rsid w:val="36E07893"/>
    <w:rsid w:val="36F2042F"/>
    <w:rsid w:val="372C24FB"/>
    <w:rsid w:val="37375C96"/>
    <w:rsid w:val="373B602E"/>
    <w:rsid w:val="37460BB1"/>
    <w:rsid w:val="37466809"/>
    <w:rsid w:val="37630D3F"/>
    <w:rsid w:val="378D360F"/>
    <w:rsid w:val="37B13A6E"/>
    <w:rsid w:val="37DB262D"/>
    <w:rsid w:val="37EB210B"/>
    <w:rsid w:val="37F81C64"/>
    <w:rsid w:val="381A0ED8"/>
    <w:rsid w:val="384A5F26"/>
    <w:rsid w:val="388A2D94"/>
    <w:rsid w:val="38CE2BD5"/>
    <w:rsid w:val="38DF1EBC"/>
    <w:rsid w:val="38E5481F"/>
    <w:rsid w:val="38F512A1"/>
    <w:rsid w:val="38FB262F"/>
    <w:rsid w:val="39430C4F"/>
    <w:rsid w:val="3965551F"/>
    <w:rsid w:val="396D6D0A"/>
    <w:rsid w:val="3995213C"/>
    <w:rsid w:val="39992D4F"/>
    <w:rsid w:val="399B1E31"/>
    <w:rsid w:val="39DD11A6"/>
    <w:rsid w:val="3A25349F"/>
    <w:rsid w:val="3A43428E"/>
    <w:rsid w:val="3A6B7341"/>
    <w:rsid w:val="3AE27603"/>
    <w:rsid w:val="3AEF3ACE"/>
    <w:rsid w:val="3AFE05F7"/>
    <w:rsid w:val="3B0E6FA8"/>
    <w:rsid w:val="3B293089"/>
    <w:rsid w:val="3B3F55B8"/>
    <w:rsid w:val="3B44358E"/>
    <w:rsid w:val="3B8B22B1"/>
    <w:rsid w:val="3B8B6671"/>
    <w:rsid w:val="3BB20947"/>
    <w:rsid w:val="3BB20DFA"/>
    <w:rsid w:val="3BCD02B3"/>
    <w:rsid w:val="3BCF6241"/>
    <w:rsid w:val="3BEC5373"/>
    <w:rsid w:val="3C00782B"/>
    <w:rsid w:val="3C061489"/>
    <w:rsid w:val="3C930484"/>
    <w:rsid w:val="3C996DB6"/>
    <w:rsid w:val="3CA66CCA"/>
    <w:rsid w:val="3CB43AA5"/>
    <w:rsid w:val="3CCE2028"/>
    <w:rsid w:val="3CD8637B"/>
    <w:rsid w:val="3CE23269"/>
    <w:rsid w:val="3CE85EE2"/>
    <w:rsid w:val="3D0009A1"/>
    <w:rsid w:val="3D27625B"/>
    <w:rsid w:val="3D2A5291"/>
    <w:rsid w:val="3D3B749E"/>
    <w:rsid w:val="3D47402E"/>
    <w:rsid w:val="3D756A4D"/>
    <w:rsid w:val="3D807BF4"/>
    <w:rsid w:val="3E057757"/>
    <w:rsid w:val="3E0C562A"/>
    <w:rsid w:val="3E223293"/>
    <w:rsid w:val="3E317495"/>
    <w:rsid w:val="3E5D6F6A"/>
    <w:rsid w:val="3E9E427D"/>
    <w:rsid w:val="3EB66CCD"/>
    <w:rsid w:val="3EBA7094"/>
    <w:rsid w:val="3ED23E32"/>
    <w:rsid w:val="3ED52753"/>
    <w:rsid w:val="3EE15E23"/>
    <w:rsid w:val="3F1A64DC"/>
    <w:rsid w:val="3F80388E"/>
    <w:rsid w:val="3F826E18"/>
    <w:rsid w:val="402D47C9"/>
    <w:rsid w:val="404C7FFE"/>
    <w:rsid w:val="40676A47"/>
    <w:rsid w:val="41577B5D"/>
    <w:rsid w:val="415E7BFF"/>
    <w:rsid w:val="41EC33D7"/>
    <w:rsid w:val="4222708E"/>
    <w:rsid w:val="426506CF"/>
    <w:rsid w:val="42674D95"/>
    <w:rsid w:val="42E10B89"/>
    <w:rsid w:val="4340580E"/>
    <w:rsid w:val="43443D72"/>
    <w:rsid w:val="434877D8"/>
    <w:rsid w:val="434F03DE"/>
    <w:rsid w:val="435A4F9A"/>
    <w:rsid w:val="43936CA2"/>
    <w:rsid w:val="43B808F8"/>
    <w:rsid w:val="444E7CA8"/>
    <w:rsid w:val="44F96048"/>
    <w:rsid w:val="45225864"/>
    <w:rsid w:val="45284A0F"/>
    <w:rsid w:val="452F40CC"/>
    <w:rsid w:val="455F1BA2"/>
    <w:rsid w:val="45631DE6"/>
    <w:rsid w:val="456B06C9"/>
    <w:rsid w:val="458539AC"/>
    <w:rsid w:val="45DA3D00"/>
    <w:rsid w:val="45F35D2E"/>
    <w:rsid w:val="46963A2E"/>
    <w:rsid w:val="469837E9"/>
    <w:rsid w:val="46DE35DF"/>
    <w:rsid w:val="46F71824"/>
    <w:rsid w:val="472F6B34"/>
    <w:rsid w:val="473F5DDD"/>
    <w:rsid w:val="47415DF9"/>
    <w:rsid w:val="476D241D"/>
    <w:rsid w:val="477771A3"/>
    <w:rsid w:val="477D6587"/>
    <w:rsid w:val="478E6941"/>
    <w:rsid w:val="47C618D6"/>
    <w:rsid w:val="47F17BA1"/>
    <w:rsid w:val="484256D6"/>
    <w:rsid w:val="48545C58"/>
    <w:rsid w:val="48885DB2"/>
    <w:rsid w:val="48934611"/>
    <w:rsid w:val="48BD64DD"/>
    <w:rsid w:val="494B3E8B"/>
    <w:rsid w:val="49A63EF1"/>
    <w:rsid w:val="49D70C24"/>
    <w:rsid w:val="4A617E1F"/>
    <w:rsid w:val="4AB93531"/>
    <w:rsid w:val="4ACC6915"/>
    <w:rsid w:val="4AE820F1"/>
    <w:rsid w:val="4BD25472"/>
    <w:rsid w:val="4BF91F56"/>
    <w:rsid w:val="4C657056"/>
    <w:rsid w:val="4C850214"/>
    <w:rsid w:val="4CDF1465"/>
    <w:rsid w:val="4D122BF3"/>
    <w:rsid w:val="4D5F2D35"/>
    <w:rsid w:val="4D764FBA"/>
    <w:rsid w:val="4D766398"/>
    <w:rsid w:val="4D7A44C1"/>
    <w:rsid w:val="4DA20A88"/>
    <w:rsid w:val="4DD12E39"/>
    <w:rsid w:val="4DD4528D"/>
    <w:rsid w:val="4DF24E96"/>
    <w:rsid w:val="4E010DC6"/>
    <w:rsid w:val="4E021D3E"/>
    <w:rsid w:val="4E077249"/>
    <w:rsid w:val="4E2E4D08"/>
    <w:rsid w:val="4E5A7C30"/>
    <w:rsid w:val="4E727955"/>
    <w:rsid w:val="4E8D38D2"/>
    <w:rsid w:val="4E9C24FE"/>
    <w:rsid w:val="4EC024EA"/>
    <w:rsid w:val="4ECF13C9"/>
    <w:rsid w:val="4ED225C5"/>
    <w:rsid w:val="4F720CD1"/>
    <w:rsid w:val="4F9E3301"/>
    <w:rsid w:val="4FBB0C02"/>
    <w:rsid w:val="4FD2359B"/>
    <w:rsid w:val="4FF537B6"/>
    <w:rsid w:val="501E3056"/>
    <w:rsid w:val="502B5150"/>
    <w:rsid w:val="50674285"/>
    <w:rsid w:val="5069710A"/>
    <w:rsid w:val="507E5F1B"/>
    <w:rsid w:val="50A4750D"/>
    <w:rsid w:val="50BA1FB8"/>
    <w:rsid w:val="50E6602D"/>
    <w:rsid w:val="50F87728"/>
    <w:rsid w:val="50FA2CEF"/>
    <w:rsid w:val="50FD5824"/>
    <w:rsid w:val="50FE0569"/>
    <w:rsid w:val="51510BE7"/>
    <w:rsid w:val="51592A60"/>
    <w:rsid w:val="51744496"/>
    <w:rsid w:val="522A1B75"/>
    <w:rsid w:val="52322221"/>
    <w:rsid w:val="5254404C"/>
    <w:rsid w:val="5263104F"/>
    <w:rsid w:val="526A015C"/>
    <w:rsid w:val="52902C3D"/>
    <w:rsid w:val="52967998"/>
    <w:rsid w:val="529B3314"/>
    <w:rsid w:val="534D59E4"/>
    <w:rsid w:val="53744FA3"/>
    <w:rsid w:val="539F391C"/>
    <w:rsid w:val="53B9600B"/>
    <w:rsid w:val="53C61A0F"/>
    <w:rsid w:val="53DC5014"/>
    <w:rsid w:val="53FD32A8"/>
    <w:rsid w:val="54A31759"/>
    <w:rsid w:val="54AC77F1"/>
    <w:rsid w:val="54B13489"/>
    <w:rsid w:val="54FE5AC0"/>
    <w:rsid w:val="55086E0C"/>
    <w:rsid w:val="552223D9"/>
    <w:rsid w:val="552763E6"/>
    <w:rsid w:val="55396617"/>
    <w:rsid w:val="556A4F20"/>
    <w:rsid w:val="55AE459E"/>
    <w:rsid w:val="55D2387C"/>
    <w:rsid w:val="55F42D22"/>
    <w:rsid w:val="55F459D8"/>
    <w:rsid w:val="56377C2D"/>
    <w:rsid w:val="56771FE4"/>
    <w:rsid w:val="574716A2"/>
    <w:rsid w:val="57672DA3"/>
    <w:rsid w:val="576A2D9C"/>
    <w:rsid w:val="5789053F"/>
    <w:rsid w:val="57A50805"/>
    <w:rsid w:val="57CB3320"/>
    <w:rsid w:val="57FB0599"/>
    <w:rsid w:val="57FF0273"/>
    <w:rsid w:val="58071B12"/>
    <w:rsid w:val="583B688C"/>
    <w:rsid w:val="583C5D29"/>
    <w:rsid w:val="58B513C4"/>
    <w:rsid w:val="58D5034F"/>
    <w:rsid w:val="58E10F36"/>
    <w:rsid w:val="58E3423C"/>
    <w:rsid w:val="595079D6"/>
    <w:rsid w:val="59635F1E"/>
    <w:rsid w:val="59AB3EE0"/>
    <w:rsid w:val="59BA1FB3"/>
    <w:rsid w:val="59BE7035"/>
    <w:rsid w:val="59E85D72"/>
    <w:rsid w:val="5A1E693A"/>
    <w:rsid w:val="5A2E5154"/>
    <w:rsid w:val="5A2F27D9"/>
    <w:rsid w:val="5ABA1F30"/>
    <w:rsid w:val="5AE05F3C"/>
    <w:rsid w:val="5B2113F2"/>
    <w:rsid w:val="5B5163B3"/>
    <w:rsid w:val="5B7C4516"/>
    <w:rsid w:val="5B81355C"/>
    <w:rsid w:val="5B894932"/>
    <w:rsid w:val="5BA504AD"/>
    <w:rsid w:val="5BAE1F98"/>
    <w:rsid w:val="5BDB2DA2"/>
    <w:rsid w:val="5BE7521A"/>
    <w:rsid w:val="5C145564"/>
    <w:rsid w:val="5C3D6970"/>
    <w:rsid w:val="5C8D4730"/>
    <w:rsid w:val="5D487528"/>
    <w:rsid w:val="5D490BB8"/>
    <w:rsid w:val="5D6B4E4A"/>
    <w:rsid w:val="5D820C77"/>
    <w:rsid w:val="5D8F04CD"/>
    <w:rsid w:val="5DED1414"/>
    <w:rsid w:val="5E0C2A1F"/>
    <w:rsid w:val="5E30163C"/>
    <w:rsid w:val="5E582369"/>
    <w:rsid w:val="5E5A377B"/>
    <w:rsid w:val="5E64494E"/>
    <w:rsid w:val="5E931BE0"/>
    <w:rsid w:val="5E9A43BF"/>
    <w:rsid w:val="5EBF3633"/>
    <w:rsid w:val="5EFC6636"/>
    <w:rsid w:val="5F175824"/>
    <w:rsid w:val="5F1A7282"/>
    <w:rsid w:val="5F204709"/>
    <w:rsid w:val="5F627ECE"/>
    <w:rsid w:val="5F9728E0"/>
    <w:rsid w:val="5F9A2153"/>
    <w:rsid w:val="5FA306BA"/>
    <w:rsid w:val="5FB90769"/>
    <w:rsid w:val="5FD760B4"/>
    <w:rsid w:val="5FDC36B2"/>
    <w:rsid w:val="60057CBB"/>
    <w:rsid w:val="60125EE4"/>
    <w:rsid w:val="6014582C"/>
    <w:rsid w:val="601E18C0"/>
    <w:rsid w:val="60624750"/>
    <w:rsid w:val="60655CC8"/>
    <w:rsid w:val="60BB5DFC"/>
    <w:rsid w:val="60DA0BF8"/>
    <w:rsid w:val="60E03D35"/>
    <w:rsid w:val="60F74DA0"/>
    <w:rsid w:val="61026996"/>
    <w:rsid w:val="61061D4B"/>
    <w:rsid w:val="61245746"/>
    <w:rsid w:val="61710B30"/>
    <w:rsid w:val="617D634E"/>
    <w:rsid w:val="61D90EB0"/>
    <w:rsid w:val="61E91312"/>
    <w:rsid w:val="621023F8"/>
    <w:rsid w:val="62326812"/>
    <w:rsid w:val="623C62E9"/>
    <w:rsid w:val="62B60D78"/>
    <w:rsid w:val="62D91138"/>
    <w:rsid w:val="62E5778B"/>
    <w:rsid w:val="62EF6B8B"/>
    <w:rsid w:val="63253C81"/>
    <w:rsid w:val="633F33D0"/>
    <w:rsid w:val="634342A2"/>
    <w:rsid w:val="634C5A3F"/>
    <w:rsid w:val="638F06B9"/>
    <w:rsid w:val="63A937FE"/>
    <w:rsid w:val="64343DCD"/>
    <w:rsid w:val="644266E4"/>
    <w:rsid w:val="64562CA2"/>
    <w:rsid w:val="647F12C0"/>
    <w:rsid w:val="64D43BB1"/>
    <w:rsid w:val="64E562DD"/>
    <w:rsid w:val="64EE72F7"/>
    <w:rsid w:val="64FC314E"/>
    <w:rsid w:val="65107B03"/>
    <w:rsid w:val="654145AA"/>
    <w:rsid w:val="654E3081"/>
    <w:rsid w:val="6564145A"/>
    <w:rsid w:val="656C5B97"/>
    <w:rsid w:val="65B22774"/>
    <w:rsid w:val="65DD57B5"/>
    <w:rsid w:val="66073FA5"/>
    <w:rsid w:val="660F68F1"/>
    <w:rsid w:val="66282447"/>
    <w:rsid w:val="66863951"/>
    <w:rsid w:val="66DE1500"/>
    <w:rsid w:val="66F35AF0"/>
    <w:rsid w:val="670E7BDC"/>
    <w:rsid w:val="67FF0F45"/>
    <w:rsid w:val="68205F11"/>
    <w:rsid w:val="6826671D"/>
    <w:rsid w:val="68303C5A"/>
    <w:rsid w:val="68492FB4"/>
    <w:rsid w:val="68761B03"/>
    <w:rsid w:val="6884144A"/>
    <w:rsid w:val="689B2842"/>
    <w:rsid w:val="68DE7DC1"/>
    <w:rsid w:val="692929C9"/>
    <w:rsid w:val="6949691B"/>
    <w:rsid w:val="6A426762"/>
    <w:rsid w:val="6A9844C1"/>
    <w:rsid w:val="6AA277E9"/>
    <w:rsid w:val="6B3F31FC"/>
    <w:rsid w:val="6B520650"/>
    <w:rsid w:val="6BA505A7"/>
    <w:rsid w:val="6BAE3B77"/>
    <w:rsid w:val="6C0B19A4"/>
    <w:rsid w:val="6C150C79"/>
    <w:rsid w:val="6C2F4CB4"/>
    <w:rsid w:val="6C572194"/>
    <w:rsid w:val="6C733C7B"/>
    <w:rsid w:val="6D2A440F"/>
    <w:rsid w:val="6D596CF4"/>
    <w:rsid w:val="6D975C3C"/>
    <w:rsid w:val="6DAA1119"/>
    <w:rsid w:val="6DD4231C"/>
    <w:rsid w:val="6DF42310"/>
    <w:rsid w:val="6E545DED"/>
    <w:rsid w:val="6E7A60FC"/>
    <w:rsid w:val="6EBF08CD"/>
    <w:rsid w:val="6EF357A9"/>
    <w:rsid w:val="6F03410B"/>
    <w:rsid w:val="6F122D5A"/>
    <w:rsid w:val="6F193452"/>
    <w:rsid w:val="6F4E2668"/>
    <w:rsid w:val="6F5F0058"/>
    <w:rsid w:val="6F6D70DC"/>
    <w:rsid w:val="6F811B7C"/>
    <w:rsid w:val="6F8A0689"/>
    <w:rsid w:val="6FBB68F4"/>
    <w:rsid w:val="6FCA5A57"/>
    <w:rsid w:val="70315ABC"/>
    <w:rsid w:val="70AA5B96"/>
    <w:rsid w:val="70C527E2"/>
    <w:rsid w:val="70D421A3"/>
    <w:rsid w:val="70D73B74"/>
    <w:rsid w:val="71241F4D"/>
    <w:rsid w:val="71CB182F"/>
    <w:rsid w:val="7202437F"/>
    <w:rsid w:val="722271E0"/>
    <w:rsid w:val="72631EC7"/>
    <w:rsid w:val="72641D42"/>
    <w:rsid w:val="72731008"/>
    <w:rsid w:val="72911492"/>
    <w:rsid w:val="73123AD6"/>
    <w:rsid w:val="73832D6F"/>
    <w:rsid w:val="739764D5"/>
    <w:rsid w:val="73E368AE"/>
    <w:rsid w:val="73F21C7A"/>
    <w:rsid w:val="7416093F"/>
    <w:rsid w:val="746F303B"/>
    <w:rsid w:val="7497004B"/>
    <w:rsid w:val="74BC6782"/>
    <w:rsid w:val="7504558C"/>
    <w:rsid w:val="7512724A"/>
    <w:rsid w:val="75175073"/>
    <w:rsid w:val="752E6832"/>
    <w:rsid w:val="754B0FDA"/>
    <w:rsid w:val="755248A6"/>
    <w:rsid w:val="7552615C"/>
    <w:rsid w:val="755F4E25"/>
    <w:rsid w:val="75682860"/>
    <w:rsid w:val="757565AD"/>
    <w:rsid w:val="758C6C69"/>
    <w:rsid w:val="758D3E23"/>
    <w:rsid w:val="75A57E6A"/>
    <w:rsid w:val="761E4C8C"/>
    <w:rsid w:val="76417AD8"/>
    <w:rsid w:val="7690109D"/>
    <w:rsid w:val="76CE2AF9"/>
    <w:rsid w:val="76D4264E"/>
    <w:rsid w:val="76DE7E7B"/>
    <w:rsid w:val="76F45266"/>
    <w:rsid w:val="77334A1B"/>
    <w:rsid w:val="77663C64"/>
    <w:rsid w:val="777B0693"/>
    <w:rsid w:val="77E410F3"/>
    <w:rsid w:val="783842C9"/>
    <w:rsid w:val="786A2E5E"/>
    <w:rsid w:val="78A25EF7"/>
    <w:rsid w:val="78BB6162"/>
    <w:rsid w:val="78F93092"/>
    <w:rsid w:val="79677B15"/>
    <w:rsid w:val="796A38C5"/>
    <w:rsid w:val="79957C48"/>
    <w:rsid w:val="79A8654A"/>
    <w:rsid w:val="79D542E8"/>
    <w:rsid w:val="79E815A7"/>
    <w:rsid w:val="79F40A78"/>
    <w:rsid w:val="7A3731F1"/>
    <w:rsid w:val="7A413658"/>
    <w:rsid w:val="7A7D22BB"/>
    <w:rsid w:val="7AAB5D93"/>
    <w:rsid w:val="7ADA324A"/>
    <w:rsid w:val="7ADF3975"/>
    <w:rsid w:val="7AF633E2"/>
    <w:rsid w:val="7B242537"/>
    <w:rsid w:val="7B310FBD"/>
    <w:rsid w:val="7BCB60E0"/>
    <w:rsid w:val="7BD14F61"/>
    <w:rsid w:val="7BDE5535"/>
    <w:rsid w:val="7C0C3ED0"/>
    <w:rsid w:val="7C1F4015"/>
    <w:rsid w:val="7C3255A3"/>
    <w:rsid w:val="7C4C6E5A"/>
    <w:rsid w:val="7C5160EE"/>
    <w:rsid w:val="7C5A2FDE"/>
    <w:rsid w:val="7C63220F"/>
    <w:rsid w:val="7CA35578"/>
    <w:rsid w:val="7CA51274"/>
    <w:rsid w:val="7CB345FF"/>
    <w:rsid w:val="7D020CA4"/>
    <w:rsid w:val="7D2F6B86"/>
    <w:rsid w:val="7D4C0957"/>
    <w:rsid w:val="7D9D6D6F"/>
    <w:rsid w:val="7DF42174"/>
    <w:rsid w:val="7E5C7CF2"/>
    <w:rsid w:val="7EFE1A9D"/>
    <w:rsid w:val="7F1F5DDE"/>
    <w:rsid w:val="7F4E3550"/>
    <w:rsid w:val="7F801306"/>
    <w:rsid w:val="7F814DA1"/>
    <w:rsid w:val="7FDC412A"/>
    <w:rsid w:val="7FF94730"/>
    <w:rsid w:val="7FFD2A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23">
    <w:name w:val="Default Paragraph Font"/>
    <w:autoRedefine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/>
    </w:pPr>
  </w:style>
  <w:style w:type="paragraph" w:styleId="6">
    <w:name w:val="annotation text"/>
    <w:basedOn w:val="1"/>
    <w:autoRedefine/>
    <w:unhideWhenUsed/>
    <w:qFormat/>
    <w:uiPriority w:val="99"/>
    <w:pPr>
      <w:jc w:val="left"/>
    </w:pPr>
  </w:style>
  <w:style w:type="paragraph" w:styleId="7">
    <w:name w:val="Body Text"/>
    <w:basedOn w:val="1"/>
    <w:autoRedefine/>
    <w:qFormat/>
    <w:uiPriority w:val="0"/>
    <w:pPr>
      <w:spacing w:line="380" w:lineRule="exact"/>
    </w:pPr>
    <w:rPr>
      <w:sz w:val="24"/>
    </w:rPr>
  </w:style>
  <w:style w:type="paragraph" w:styleId="8">
    <w:name w:val="Body Text Indent"/>
    <w:basedOn w:val="1"/>
    <w:autoRedefine/>
    <w:qFormat/>
    <w:uiPriority w:val="0"/>
    <w:pPr>
      <w:ind w:left="420" w:leftChars="200"/>
    </w:pPr>
  </w:style>
  <w:style w:type="paragraph" w:styleId="9">
    <w:name w:val="Body Text Indent 2"/>
    <w:basedOn w:val="1"/>
    <w:autoRedefine/>
    <w:qFormat/>
    <w:uiPriority w:val="0"/>
    <w:pPr>
      <w:adjustRightInd w:val="0"/>
      <w:spacing w:after="120" w:line="480" w:lineRule="auto"/>
      <w:ind w:left="420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10">
    <w:name w:val="Balloon Text"/>
    <w:basedOn w:val="1"/>
    <w:link w:val="40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rPr>
      <w:rFonts w:eastAsia="黑体"/>
      <w:sz w:val="28"/>
    </w:rPr>
  </w:style>
  <w:style w:type="paragraph" w:styleId="14">
    <w:name w:val="Subtitle"/>
    <w:basedOn w:val="1"/>
    <w:next w:val="1"/>
    <w:link w:val="57"/>
    <w:autoRedefine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cs="Times New Roman"/>
      <w:b/>
      <w:bCs/>
      <w:kern w:val="28"/>
      <w:sz w:val="32"/>
      <w:szCs w:val="32"/>
    </w:rPr>
  </w:style>
  <w:style w:type="paragraph" w:styleId="15">
    <w:name w:val="toc 6"/>
    <w:basedOn w:val="1"/>
    <w:next w:val="1"/>
    <w:autoRedefine/>
    <w:unhideWhenUsed/>
    <w:qFormat/>
    <w:uiPriority w:val="39"/>
    <w:pPr>
      <w:ind w:left="1050"/>
      <w:jc w:val="left"/>
    </w:pPr>
    <w:rPr>
      <w:rFonts w:cs="Calibri"/>
      <w:sz w:val="18"/>
      <w:szCs w:val="18"/>
    </w:rPr>
  </w:style>
  <w:style w:type="paragraph" w:styleId="16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56"/>
    <w:autoRedefine/>
    <w:qFormat/>
    <w:uiPriority w:val="10"/>
    <w:pPr>
      <w:spacing w:before="60" w:after="60"/>
      <w:jc w:val="center"/>
      <w:outlineLvl w:val="0"/>
    </w:pPr>
    <w:rPr>
      <w:rFonts w:ascii="Cambria" w:hAnsi="Cambria" w:cs="Times New Roman"/>
      <w:b/>
      <w:bCs/>
      <w:szCs w:val="32"/>
    </w:rPr>
  </w:style>
  <w:style w:type="paragraph" w:styleId="19">
    <w:name w:val="Body Text First Indent"/>
    <w:basedOn w:val="7"/>
    <w:next w:val="15"/>
    <w:autoRedefine/>
    <w:qFormat/>
    <w:uiPriority w:val="0"/>
    <w:pPr>
      <w:spacing w:after="120" w:line="240" w:lineRule="auto"/>
      <w:ind w:firstLine="100" w:firstLineChars="100"/>
    </w:pPr>
    <w:rPr>
      <w:sz w:val="21"/>
    </w:rPr>
  </w:style>
  <w:style w:type="paragraph" w:styleId="20">
    <w:name w:val="Body Text First Indent 2"/>
    <w:basedOn w:val="8"/>
    <w:autoRedefine/>
    <w:qFormat/>
    <w:uiPriority w:val="0"/>
    <w:pPr>
      <w:tabs>
        <w:tab w:val="left" w:pos="0"/>
        <w:tab w:val="left" w:pos="993"/>
        <w:tab w:val="left" w:pos="1134"/>
      </w:tabs>
      <w:adjustRightInd w:val="0"/>
      <w:spacing w:line="312" w:lineRule="atLeast"/>
      <w:ind w:firstLine="420" w:firstLineChars="200"/>
      <w:textAlignment w:val="baseline"/>
    </w:pPr>
  </w:style>
  <w:style w:type="table" w:styleId="22">
    <w:name w:val="Table Grid"/>
    <w:basedOn w:val="2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autoRedefine/>
    <w:qFormat/>
    <w:uiPriority w:val="0"/>
  </w:style>
  <w:style w:type="character" w:styleId="25">
    <w:name w:val="FollowedHyperlink"/>
    <w:basedOn w:val="23"/>
    <w:autoRedefine/>
    <w:unhideWhenUsed/>
    <w:qFormat/>
    <w:uiPriority w:val="99"/>
    <w:rPr>
      <w:color w:val="525252"/>
      <w:sz w:val="27"/>
      <w:szCs w:val="27"/>
      <w:u w:val="none"/>
    </w:rPr>
  </w:style>
  <w:style w:type="character" w:styleId="26">
    <w:name w:val="Emphasis"/>
    <w:basedOn w:val="23"/>
    <w:autoRedefine/>
    <w:qFormat/>
    <w:uiPriority w:val="20"/>
  </w:style>
  <w:style w:type="character" w:styleId="27">
    <w:name w:val="HTML Definition"/>
    <w:basedOn w:val="23"/>
    <w:autoRedefine/>
    <w:unhideWhenUsed/>
    <w:qFormat/>
    <w:uiPriority w:val="99"/>
  </w:style>
  <w:style w:type="character" w:styleId="28">
    <w:name w:val="HTML Typewriter"/>
    <w:basedOn w:val="23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autoRedefine/>
    <w:semiHidden/>
    <w:unhideWhenUsed/>
    <w:qFormat/>
    <w:uiPriority w:val="99"/>
  </w:style>
  <w:style w:type="character" w:styleId="30">
    <w:name w:val="HTML Variable"/>
    <w:basedOn w:val="23"/>
    <w:autoRedefine/>
    <w:unhideWhenUsed/>
    <w:qFormat/>
    <w:uiPriority w:val="99"/>
  </w:style>
  <w:style w:type="character" w:styleId="31">
    <w:name w:val="Hyperlink"/>
    <w:basedOn w:val="23"/>
    <w:autoRedefine/>
    <w:unhideWhenUsed/>
    <w:qFormat/>
    <w:uiPriority w:val="99"/>
    <w:rPr>
      <w:color w:val="0000FF"/>
      <w:u w:val="none"/>
    </w:rPr>
  </w:style>
  <w:style w:type="character" w:styleId="32">
    <w:name w:val="HTML Code"/>
    <w:basedOn w:val="23"/>
    <w:autoRedefine/>
    <w:unhideWhenUsed/>
    <w:qFormat/>
    <w:uiPriority w:val="99"/>
    <w:rPr>
      <w:rFonts w:ascii="Courier New" w:hAnsi="Courier New"/>
      <w:sz w:val="20"/>
    </w:rPr>
  </w:style>
  <w:style w:type="character" w:styleId="33">
    <w:name w:val="HTML Cite"/>
    <w:basedOn w:val="23"/>
    <w:autoRedefine/>
    <w:unhideWhenUsed/>
    <w:qFormat/>
    <w:uiPriority w:val="99"/>
  </w:style>
  <w:style w:type="character" w:styleId="34">
    <w:name w:val="HTML Keyboard"/>
    <w:basedOn w:val="23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autoRedefine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36">
    <w:name w:val="UserStyle_0"/>
    <w:basedOn w:val="1"/>
    <w:autoRedefine/>
    <w:qFormat/>
    <w:uiPriority w:val="0"/>
    <w:pPr>
      <w:ind w:left="482" w:firstLine="200"/>
      <w:textAlignment w:val="baseline"/>
    </w:pPr>
    <w:rPr>
      <w:szCs w:val="20"/>
    </w:rPr>
  </w:style>
  <w:style w:type="character" w:customStyle="1" w:styleId="37">
    <w:name w:val="页眉 Char"/>
    <w:basedOn w:val="23"/>
    <w:link w:val="12"/>
    <w:autoRedefine/>
    <w:qFormat/>
    <w:uiPriority w:val="99"/>
    <w:rPr>
      <w:sz w:val="18"/>
      <w:szCs w:val="18"/>
    </w:rPr>
  </w:style>
  <w:style w:type="character" w:customStyle="1" w:styleId="38">
    <w:name w:val="页脚 Char"/>
    <w:basedOn w:val="23"/>
    <w:link w:val="11"/>
    <w:autoRedefine/>
    <w:qFormat/>
    <w:uiPriority w:val="99"/>
    <w:rPr>
      <w:sz w:val="18"/>
      <w:szCs w:val="18"/>
    </w:rPr>
  </w:style>
  <w:style w:type="character" w:customStyle="1" w:styleId="39">
    <w:name w:val="font31"/>
    <w:basedOn w:val="23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0">
    <w:name w:val="批注框文本 Char"/>
    <w:basedOn w:val="23"/>
    <w:link w:val="10"/>
    <w:autoRedefine/>
    <w:semiHidden/>
    <w:qFormat/>
    <w:uiPriority w:val="99"/>
    <w:rPr>
      <w:kern w:val="2"/>
      <w:sz w:val="18"/>
      <w:szCs w:val="18"/>
    </w:rPr>
  </w:style>
  <w:style w:type="paragraph" w:customStyle="1" w:styleId="41">
    <w:name w:val="正文_1_0"/>
    <w:autoRedefine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">
    <w:name w:val="正文缩进_0"/>
    <w:basedOn w:val="41"/>
    <w:autoRedefine/>
    <w:qFormat/>
    <w:uiPriority w:val="0"/>
    <w:pPr>
      <w:ind w:firstLine="420"/>
    </w:pPr>
    <w:rPr>
      <w:rFonts w:ascii="Calibri" w:hAnsi="Calibri"/>
      <w:kern w:val="2"/>
      <w:sz w:val="21"/>
    </w:rPr>
  </w:style>
  <w:style w:type="paragraph" w:customStyle="1" w:styleId="43">
    <w:name w:val="Normal_3"/>
    <w:autoRedefine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44">
    <w:name w:val="列出段落1"/>
    <w:basedOn w:val="1"/>
    <w:autoRedefine/>
    <w:qFormat/>
    <w:uiPriority w:val="1"/>
    <w:pPr>
      <w:spacing w:before="152"/>
      <w:ind w:left="649" w:hanging="530"/>
    </w:pPr>
    <w:rPr>
      <w:rFonts w:ascii="等线" w:hAnsi="等线" w:eastAsia="等线" w:cs="等线"/>
      <w:lang w:val="zh-CN" w:bidi="zh-CN"/>
    </w:rPr>
  </w:style>
  <w:style w:type="paragraph" w:customStyle="1" w:styleId="45">
    <w:name w:val="正文_0_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正文_1_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正文缩进_0_0"/>
    <w:basedOn w:val="48"/>
    <w:autoRedefine/>
    <w:qFormat/>
    <w:uiPriority w:val="0"/>
    <w:pPr>
      <w:widowControl/>
      <w:ind w:firstLine="420"/>
      <w:jc w:val="left"/>
    </w:pPr>
    <w:rPr>
      <w:sz w:val="20"/>
      <w:szCs w:val="24"/>
    </w:rPr>
  </w:style>
  <w:style w:type="paragraph" w:customStyle="1" w:styleId="48">
    <w:name w:val="正文_2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5"/>
    <w:autoRedefine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50">
    <w:name w:val="正文_3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正文缩进_2"/>
    <w:basedOn w:val="50"/>
    <w:autoRedefine/>
    <w:qFormat/>
    <w:uiPriority w:val="0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character" w:customStyle="1" w:styleId="52">
    <w:name w:val="hover5"/>
    <w:basedOn w:val="23"/>
    <w:autoRedefine/>
    <w:qFormat/>
    <w:uiPriority w:val="0"/>
  </w:style>
  <w:style w:type="paragraph" w:customStyle="1" w:styleId="53">
    <w:name w:val="zhang"/>
    <w:basedOn w:val="1"/>
    <w:autoRedefine/>
    <w:qFormat/>
    <w:uiPriority w:val="0"/>
    <w:pPr>
      <w:spacing w:beforeAutospacing="1" w:afterAutospacing="1"/>
    </w:pPr>
    <w:rPr>
      <w:b/>
      <w:bCs/>
      <w:smallCaps/>
      <w:color w:val="000000"/>
      <w:sz w:val="20"/>
      <w:szCs w:val="20"/>
    </w:rPr>
  </w:style>
  <w:style w:type="paragraph" w:customStyle="1" w:styleId="54">
    <w:name w:val="_Style 5"/>
    <w:basedOn w:val="2"/>
    <w:next w:val="1"/>
    <w:autoRedefine/>
    <w:qFormat/>
    <w:uiPriority w:val="0"/>
    <w:pPr>
      <w:spacing w:line="576" w:lineRule="auto"/>
      <w:outlineLvl w:val="9"/>
    </w:pPr>
    <w:rPr>
      <w:rFonts w:ascii="Calibri" w:hAnsi="Calibri"/>
    </w:rPr>
  </w:style>
  <w:style w:type="paragraph" w:customStyle="1" w:styleId="55">
    <w:name w:val="p0"/>
    <w:basedOn w:val="1"/>
    <w:autoRedefine/>
    <w:qFormat/>
    <w:uiPriority w:val="0"/>
    <w:rPr>
      <w:rFonts w:ascii="Times New Roman" w:hAnsi="Times New Roman" w:cs="Times New Roman"/>
      <w:szCs w:val="21"/>
    </w:rPr>
  </w:style>
  <w:style w:type="character" w:customStyle="1" w:styleId="56">
    <w:name w:val="标题 Char"/>
    <w:link w:val="18"/>
    <w:autoRedefine/>
    <w:qFormat/>
    <w:uiPriority w:val="10"/>
    <w:rPr>
      <w:rFonts w:ascii="Cambria" w:hAnsi="Cambria" w:cs="Times New Roman"/>
      <w:b/>
      <w:bCs/>
      <w:szCs w:val="32"/>
    </w:rPr>
  </w:style>
  <w:style w:type="character" w:customStyle="1" w:styleId="57">
    <w:name w:val="副标题 Char"/>
    <w:link w:val="14"/>
    <w:autoRedefine/>
    <w:qFormat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paragraph" w:customStyle="1" w:styleId="5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9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60">
    <w:name w:val="*正文"/>
    <w:basedOn w:val="1"/>
    <w:autoRedefine/>
    <w:qFormat/>
    <w:uiPriority w:val="0"/>
    <w:pPr>
      <w:tabs>
        <w:tab w:val="left" w:pos="146"/>
      </w:tabs>
      <w:spacing w:line="360" w:lineRule="auto"/>
      <w:ind w:firstLine="482"/>
    </w:pPr>
    <w:rPr>
      <w:rFonts w:cs="仿宋_GB2312"/>
      <w:sz w:val="28"/>
      <w:szCs w:val="21"/>
    </w:rPr>
  </w:style>
  <w:style w:type="character" w:customStyle="1" w:styleId="61">
    <w:name w:val="NormalCharacter"/>
    <w:autoRedefine/>
    <w:qFormat/>
    <w:uiPriority w:val="0"/>
  </w:style>
  <w:style w:type="character" w:customStyle="1" w:styleId="62">
    <w:name w:val="glyphicon"/>
    <w:basedOn w:val="23"/>
    <w:autoRedefine/>
    <w:qFormat/>
    <w:uiPriority w:val="0"/>
  </w:style>
  <w:style w:type="character" w:customStyle="1" w:styleId="63">
    <w:name w:val="hour_am"/>
    <w:basedOn w:val="23"/>
    <w:autoRedefine/>
    <w:qFormat/>
    <w:uiPriority w:val="0"/>
  </w:style>
  <w:style w:type="character" w:customStyle="1" w:styleId="64">
    <w:name w:val="hover"/>
    <w:basedOn w:val="23"/>
    <w:autoRedefine/>
    <w:qFormat/>
    <w:uiPriority w:val="0"/>
    <w:rPr>
      <w:shd w:val="clear" w:fill="EEEEEE"/>
    </w:rPr>
  </w:style>
  <w:style w:type="character" w:customStyle="1" w:styleId="65">
    <w:name w:val="old"/>
    <w:basedOn w:val="23"/>
    <w:autoRedefine/>
    <w:qFormat/>
    <w:uiPriority w:val="0"/>
    <w:rPr>
      <w:color w:val="999999"/>
    </w:rPr>
  </w:style>
  <w:style w:type="character" w:customStyle="1" w:styleId="66">
    <w:name w:val="hour_pm"/>
    <w:basedOn w:val="23"/>
    <w:autoRedefine/>
    <w:qFormat/>
    <w:uiPriority w:val="0"/>
  </w:style>
  <w:style w:type="table" w:customStyle="1" w:styleId="6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8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69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15</Pages>
  <Words>4391</Words>
  <Characters>4655</Characters>
  <Lines>25</Lines>
  <Paragraphs>7</Paragraphs>
  <TotalTime>19</TotalTime>
  <ScaleCrop>false</ScaleCrop>
  <LinksUpToDate>false</LinksUpToDate>
  <CharactersWithSpaces>4784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2021-12-22T02:08:00Z</dcterms:created>
  <dc:creator>Windows User</dc:creator>
  <cp:lastModifiedBy>爬</cp:lastModifiedBy>
  <cp:lastPrinted>2026-03-19T06:53:00Z</cp:lastPrinted>
  <dcterms:modified xsi:type="dcterms:W3CDTF">2026-03-19T08:05:56Z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A62445B1494F45D5B0C38D4E5277A3E4_13</vt:lpwstr>
  </property>
  <property fmtid="{D5CDD505-2E9C-101B-9397-08002B2CF9AE}" pid="4" name="KSOTemplateDocerSaveRecord">
    <vt:lpwstr>eyJoZGlkIjoiY2QyMWZmZWRjMmRkOGNlMGI5NDcyN2EyOGNmOWFjNjciLCJ1c2VySWQiOiI0MDg2OTk1MTEifQ==</vt:lpwstr>
  </property>
</Properties>
</file>